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D19D" w14:textId="77777777" w:rsidR="00AB67F8" w:rsidRPr="008535C0" w:rsidRDefault="00AB67F8" w:rsidP="00AB67F8">
      <w:pPr>
        <w:widowControl w:val="0"/>
        <w:autoSpaceDE w:val="0"/>
        <w:autoSpaceDN w:val="0"/>
        <w:adjustRightInd w:val="0"/>
        <w:spacing w:after="240" w:line="280" w:lineRule="atLeast"/>
        <w:rPr>
          <w:b/>
          <w:color w:val="000000"/>
          <w:sz w:val="24"/>
          <w:szCs w:val="24"/>
          <w:lang w:val="es-ES"/>
        </w:rPr>
      </w:pPr>
      <w:r w:rsidRPr="008535C0">
        <w:rPr>
          <w:b/>
          <w:color w:val="000000"/>
          <w:sz w:val="24"/>
          <w:szCs w:val="24"/>
          <w:lang w:val="es-ES"/>
        </w:rPr>
        <w:t xml:space="preserve">Trabajo y familia </w:t>
      </w:r>
    </w:p>
    <w:p w14:paraId="69CB4D33" w14:textId="283EF349" w:rsidR="00AB67F8" w:rsidRPr="008535C0" w:rsidRDefault="00AB67F8" w:rsidP="00AB67F8">
      <w:pPr>
        <w:widowControl w:val="0"/>
        <w:autoSpaceDE w:val="0"/>
        <w:autoSpaceDN w:val="0"/>
        <w:adjustRightInd w:val="0"/>
        <w:spacing w:after="240" w:line="280" w:lineRule="atLeast"/>
        <w:rPr>
          <w:color w:val="000000"/>
          <w:sz w:val="24"/>
          <w:szCs w:val="24"/>
          <w:lang w:val="es-ES"/>
        </w:rPr>
      </w:pPr>
      <w:r w:rsidRPr="008535C0">
        <w:rPr>
          <w:color w:val="000000"/>
          <w:sz w:val="24"/>
          <w:szCs w:val="24"/>
          <w:lang w:val="es-ES"/>
        </w:rPr>
        <w:t>Vas a escuchar un programa político de radio. Habla una mujer sobre sus dificultades de trabajar y tener hijos a la vez. Primero, tienes 45 segundos para leer la tarea de abajo. Después, vas a escuchar la grabación dos veces. Escucha y marca la opción correcta.</w:t>
      </w:r>
      <w:r w:rsidR="008535C0">
        <w:rPr>
          <w:rFonts w:ascii="Tahoma" w:hAnsi="Tahoma" w:cs="Tahoma"/>
          <w:color w:val="000000"/>
          <w:sz w:val="24"/>
          <w:szCs w:val="24"/>
          <w:lang w:val="es-ES"/>
        </w:rPr>
        <w:t xml:space="preserve"> </w:t>
      </w:r>
      <w:r w:rsidRPr="008535C0">
        <w:rPr>
          <w:color w:val="000000"/>
          <w:sz w:val="24"/>
          <w:szCs w:val="24"/>
          <w:lang w:val="es-ES"/>
        </w:rPr>
        <w:t>S</w:t>
      </w:r>
      <w:r w:rsidR="008535C0">
        <w:rPr>
          <w:color w:val="000000"/>
          <w:sz w:val="24"/>
          <w:szCs w:val="24"/>
          <w:lang w:val="es-ES"/>
        </w:rPr>
        <w:t>o</w:t>
      </w:r>
      <w:r w:rsidRPr="008535C0">
        <w:rPr>
          <w:color w:val="000000"/>
          <w:sz w:val="24"/>
          <w:szCs w:val="24"/>
          <w:lang w:val="es-ES"/>
        </w:rPr>
        <w:t xml:space="preserve">lo hay una opción correcta para completar estas frases. La primera respuesta (0) ya está hecha y sirve como modelo.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8332"/>
        <w:gridCol w:w="709"/>
      </w:tblGrid>
      <w:tr w:rsidR="00AB67F8" w:rsidRPr="008535C0" w14:paraId="189958BC" w14:textId="77777777" w:rsidTr="00AB67F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5D7D36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0. Merche ... </w:t>
            </w:r>
          </w:p>
        </w:tc>
      </w:tr>
      <w:tr w:rsidR="00AB67F8" w:rsidRPr="008535C0" w14:paraId="5198E1BB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EDEF26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FC7041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535C0">
              <w:rPr>
                <w:color w:val="000000"/>
                <w:sz w:val="24"/>
                <w:szCs w:val="24"/>
              </w:rPr>
              <w:t>tiene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un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hijo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6B3338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X </w:t>
            </w:r>
          </w:p>
        </w:tc>
      </w:tr>
      <w:tr w:rsidR="00AB67F8" w:rsidRPr="008535C0" w14:paraId="38297A66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189C78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37AA1E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535C0">
              <w:rPr>
                <w:color w:val="000000"/>
                <w:sz w:val="24"/>
                <w:szCs w:val="24"/>
              </w:rPr>
              <w:t>tiene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dos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hijos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862AEB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AB67F8" w:rsidRPr="008535C0" w14:paraId="36E3F5C5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496CA7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DA1516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535C0">
              <w:rPr>
                <w:color w:val="000000"/>
                <w:sz w:val="24"/>
                <w:szCs w:val="24"/>
              </w:rPr>
              <w:t>no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tiene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hijo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67E5B4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AB67F8" w:rsidRPr="008535C0" w14:paraId="5BCD21B9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585610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EA994C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535C0">
              <w:rPr>
                <w:color w:val="000000"/>
                <w:sz w:val="24"/>
                <w:szCs w:val="24"/>
              </w:rPr>
              <w:t>quiere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tener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un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hijo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07F19E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AB67F8" w:rsidRPr="008535C0" w14:paraId="25CFEE17" w14:textId="77777777" w:rsidTr="00AB67F8">
        <w:tblPrEx>
          <w:tblBorders>
            <w:top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93A28D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1. El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piso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de Merche ... </w:t>
            </w:r>
          </w:p>
        </w:tc>
      </w:tr>
      <w:tr w:rsidR="00AB67F8" w:rsidRPr="008535C0" w14:paraId="6D93AE01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EDAD4A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1DCDEC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535C0">
              <w:rPr>
                <w:color w:val="000000"/>
                <w:sz w:val="24"/>
                <w:szCs w:val="24"/>
              </w:rPr>
              <w:t>está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lejos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centro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7188A4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AB67F8" w:rsidRPr="008535C0" w14:paraId="5D4913F6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873F91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9E8A66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es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muy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moderno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30340A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AB67F8" w:rsidRPr="008535C0" w14:paraId="2C691B10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8FA446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9DFE73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está en una zona moderna.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3766A2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32003987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3FEFDB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E1837E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se encuentra en el centro.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7E57EF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4EC0BF10" w14:textId="77777777" w:rsidTr="00AB67F8">
        <w:tblPrEx>
          <w:tblBorders>
            <w:top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ABB161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2. La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madre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de Merche ... </w:t>
            </w:r>
          </w:p>
        </w:tc>
      </w:tr>
      <w:tr w:rsidR="00AB67F8" w:rsidRPr="008535C0" w14:paraId="0CA45CD4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6EA712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0C4AB5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trabaja actualmente en una fábrica.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9AF48C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3551E892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89ECD0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4E9916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vive con Merche en el piso.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53E3AB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638EC834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53ED87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C0846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no tiene tiempo para el hijo de Merche.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6609B3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00C735A7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A36B39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555EF8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antes trabajaba muchas horas fuera de casa.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293447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4BDE0140" w14:textId="77777777" w:rsidTr="00AB67F8">
        <w:tblPrEx>
          <w:tblBorders>
            <w:top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62016F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3. A Merche ... </w:t>
            </w:r>
          </w:p>
        </w:tc>
      </w:tr>
      <w:tr w:rsidR="00AB67F8" w:rsidRPr="008535C0" w14:paraId="531CD5B3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E2D848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90086F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le interesa mucho el arte.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A09910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0198E335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3F1A88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E99977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le parece importante saber diferentes idiomas.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B13DB3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0474C6D7" w14:textId="77777777" w:rsidTr="00AB67F8">
        <w:tblPrEx>
          <w:tblBorders>
            <w:top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51204C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50FEB9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le interesan sobre todo las ciencias naturales.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48A87E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4EBC80AC" w14:textId="77777777" w:rsidTr="00AB67F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FCD889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0BBC9D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le gusta la literatura clásica.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4F9964" w14:textId="77777777" w:rsidR="00AB67F8" w:rsidRPr="008535C0" w:rsidRDefault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30A11D54" w14:textId="77777777" w:rsidR="00AB67F8" w:rsidRPr="008535C0" w:rsidRDefault="00AB67F8" w:rsidP="00AB67F8">
      <w:pPr>
        <w:widowControl w:val="0"/>
        <w:autoSpaceDE w:val="0"/>
        <w:autoSpaceDN w:val="0"/>
        <w:adjustRightInd w:val="0"/>
        <w:spacing w:after="240" w:line="280" w:lineRule="atLeast"/>
        <w:ind w:left="1416" w:firstLine="708"/>
        <w:rPr>
          <w:b/>
          <w:color w:val="000000"/>
          <w:sz w:val="24"/>
          <w:szCs w:val="24"/>
        </w:rPr>
      </w:pPr>
      <w:r w:rsidRPr="008535C0">
        <w:rPr>
          <w:b/>
          <w:color w:val="000000"/>
          <w:sz w:val="24"/>
          <w:szCs w:val="24"/>
        </w:rPr>
        <w:t xml:space="preserve">– Fortsetzung auf der nächsten Seite – </w:t>
      </w:r>
    </w:p>
    <w:tbl>
      <w:tblPr>
        <w:tblpPr w:leftFromText="141" w:rightFromText="141" w:vertAnchor="text" w:horzAnchor="page" w:tblpX="1346" w:tblpY="-358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22"/>
        <w:gridCol w:w="709"/>
      </w:tblGrid>
      <w:tr w:rsidR="00AB67F8" w:rsidRPr="008535C0" w14:paraId="7B20A969" w14:textId="77777777" w:rsidTr="00AB67F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EEE700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lastRenderedPageBreak/>
              <w:t xml:space="preserve">4. El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marido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de Merche ... </w:t>
            </w:r>
          </w:p>
        </w:tc>
      </w:tr>
      <w:tr w:rsidR="00AB67F8" w:rsidRPr="008535C0" w14:paraId="09B39A2D" w14:textId="77777777" w:rsidTr="00AB67F8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102D1D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9F70B4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pasa mucho tiempo con su familia.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B36196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29F6BDEA" w14:textId="77777777" w:rsidTr="00AB67F8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2E6C5D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001894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535C0">
              <w:rPr>
                <w:color w:val="000000"/>
                <w:sz w:val="24"/>
                <w:szCs w:val="24"/>
              </w:rPr>
              <w:t>trabaja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en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una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clínica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BBDC15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AB67F8" w:rsidRPr="008535C0" w14:paraId="68AB3330" w14:textId="77777777" w:rsidTr="00AB67F8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E07AE4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D78892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535C0">
              <w:rPr>
                <w:color w:val="000000"/>
                <w:sz w:val="24"/>
                <w:szCs w:val="24"/>
              </w:rPr>
              <w:t>actualmente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no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tiene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trabajo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9F19BC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AB67F8" w:rsidRPr="008535C0" w14:paraId="797E98B7" w14:textId="77777777" w:rsidTr="00AB67F8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D795E0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9D7943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da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clases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matemáticas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41AC5F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AB67F8" w:rsidRPr="008535C0" w14:paraId="3CC91052" w14:textId="77777777" w:rsidTr="00AB67F8">
        <w:tblPrEx>
          <w:tblBorders>
            <w:top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B5AD61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5. Para Merche y su marido ... </w:t>
            </w:r>
          </w:p>
        </w:tc>
      </w:tr>
      <w:tr w:rsidR="00AB67F8" w:rsidRPr="008535C0" w14:paraId="055F1789" w14:textId="77777777" w:rsidTr="00AB67F8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83E878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79EC6E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no es posible tener otro hijo.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701194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2E523312" w14:textId="77777777" w:rsidTr="00AB67F8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16A229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57CBFE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sólo es importante ganar mucho dinero.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9CBF4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48B0A88D" w14:textId="77777777" w:rsidTr="00AB67F8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7E14E1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F3BF53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el día a día es poco estresante.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FFA6D8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2CFC35D4" w14:textId="77777777" w:rsidTr="00AB67F8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3EFB45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3A5BEF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8535C0">
              <w:rPr>
                <w:color w:val="000000"/>
                <w:sz w:val="24"/>
                <w:szCs w:val="24"/>
                <w:lang w:val="es-ES"/>
              </w:rPr>
              <w:t xml:space="preserve">es posible organizar juntos la vida diaria.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E5BFCE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AB67F8" w:rsidRPr="008535C0" w14:paraId="25465C8D" w14:textId="77777777" w:rsidTr="00AB67F8">
        <w:tblPrEx>
          <w:tblBorders>
            <w:top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A9C062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6. Merche ... </w:t>
            </w:r>
          </w:p>
        </w:tc>
      </w:tr>
      <w:tr w:rsidR="00AB67F8" w:rsidRPr="008535C0" w14:paraId="6F19420B" w14:textId="77777777" w:rsidTr="00AB67F8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5944BF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AF1DB7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535C0">
              <w:rPr>
                <w:color w:val="000000"/>
                <w:sz w:val="24"/>
                <w:szCs w:val="24"/>
              </w:rPr>
              <w:t>todavía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quiere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trabajar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más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13D684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AB67F8" w:rsidRPr="008535C0" w14:paraId="174E9CD5" w14:textId="77777777" w:rsidTr="00AB67F8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0793C3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BC6BBE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535C0">
              <w:rPr>
                <w:color w:val="000000"/>
                <w:sz w:val="24"/>
                <w:szCs w:val="24"/>
              </w:rPr>
              <w:t>piensa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buscar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otro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trabajo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7E31F0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AB67F8" w:rsidRPr="008535C0" w14:paraId="4B6AAD82" w14:textId="77777777" w:rsidTr="00AB67F8">
        <w:tblPrEx>
          <w:tblBorders>
            <w:top w:val="none" w:sz="0" w:space="0" w:color="auto"/>
          </w:tblBorders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E34649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0C2D1E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535C0">
              <w:rPr>
                <w:color w:val="000000"/>
                <w:sz w:val="24"/>
                <w:szCs w:val="24"/>
              </w:rPr>
              <w:t>quiere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quedarse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en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casa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2BC67F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AB67F8" w:rsidRPr="008535C0" w14:paraId="2F72B210" w14:textId="77777777" w:rsidTr="00AB6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8F36FB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8535C0">
              <w:rPr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3D2475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535C0">
              <w:rPr>
                <w:color w:val="000000"/>
                <w:sz w:val="24"/>
                <w:szCs w:val="24"/>
              </w:rPr>
              <w:t>no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puede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trabajar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5C0">
              <w:rPr>
                <w:color w:val="000000"/>
                <w:sz w:val="24"/>
                <w:szCs w:val="24"/>
              </w:rPr>
              <w:t>menos</w:t>
            </w:r>
            <w:proofErr w:type="spellEnd"/>
            <w:r w:rsidRPr="008535C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AC7E35" w14:textId="77777777" w:rsidR="00AB67F8" w:rsidRPr="008535C0" w:rsidRDefault="00AB67F8" w:rsidP="00AB67F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</w:tbl>
    <w:p w14:paraId="5E25DE90" w14:textId="77777777" w:rsidR="00AB67F8" w:rsidRPr="008535C0" w:rsidRDefault="00AB67F8" w:rsidP="00AB67F8">
      <w:pPr>
        <w:widowControl w:val="0"/>
        <w:autoSpaceDE w:val="0"/>
        <w:autoSpaceDN w:val="0"/>
        <w:adjustRightInd w:val="0"/>
        <w:spacing w:after="240" w:line="460" w:lineRule="atLeast"/>
        <w:rPr>
          <w:color w:val="000000"/>
          <w:sz w:val="24"/>
          <w:szCs w:val="24"/>
        </w:rPr>
      </w:pPr>
      <w:r w:rsidRPr="008535C0">
        <w:rPr>
          <w:b/>
          <w:bCs/>
          <w:color w:val="FFFFFF"/>
          <w:sz w:val="40"/>
          <w:szCs w:val="40"/>
        </w:rPr>
        <w:t xml:space="preserve"> </w:t>
      </w:r>
    </w:p>
    <w:p w14:paraId="6DD8107A" w14:textId="77777777" w:rsidR="00193085" w:rsidRPr="008535C0" w:rsidRDefault="00193085"/>
    <w:p w14:paraId="14FD142E" w14:textId="77777777" w:rsidR="00AB67F8" w:rsidRPr="008535C0" w:rsidRDefault="00AB67F8" w:rsidP="00AB67F8">
      <w:pPr>
        <w:spacing w:line="200" w:lineRule="atLeast"/>
        <w:rPr>
          <w:rFonts w:eastAsia="Times New Roman"/>
          <w:b/>
          <w:noProof/>
        </w:rPr>
      </w:pPr>
    </w:p>
    <w:p w14:paraId="4BFBE5ED" w14:textId="77777777" w:rsidR="00AB67F8" w:rsidRPr="008535C0" w:rsidRDefault="00AB67F8" w:rsidP="00AB67F8">
      <w:r w:rsidRPr="008535C0">
        <w:sym w:font="Wingdings" w:char="F022"/>
      </w:r>
      <w:r w:rsidRPr="008535C0">
        <w:t>-----------------------------------------------------------------</w:t>
      </w:r>
    </w:p>
    <w:p w14:paraId="19B09E4D" w14:textId="77777777" w:rsidR="00AB67F8" w:rsidRPr="008535C0" w:rsidRDefault="00AB67F8" w:rsidP="00AB67F8">
      <w:pPr>
        <w:spacing w:line="200" w:lineRule="atLeast"/>
        <w:rPr>
          <w:rFonts w:eastAsia="Times New Roman"/>
          <w:b/>
          <w:noProof/>
        </w:rPr>
      </w:pPr>
    </w:p>
    <w:p w14:paraId="27B5A459" w14:textId="77777777" w:rsidR="00AB67F8" w:rsidRPr="008535C0" w:rsidRDefault="00AB67F8" w:rsidP="00AB67F8">
      <w:pPr>
        <w:spacing w:line="200" w:lineRule="atLeast"/>
        <w:rPr>
          <w:rFonts w:eastAsia="Times New Roman"/>
          <w:b/>
          <w:noProof/>
        </w:rPr>
      </w:pPr>
    </w:p>
    <w:p w14:paraId="7E6EC2E5" w14:textId="77777777" w:rsidR="00AB67F8" w:rsidRPr="008535C0" w:rsidRDefault="00AB67F8" w:rsidP="00AB67F8">
      <w:pPr>
        <w:spacing w:line="200" w:lineRule="atLeast"/>
        <w:rPr>
          <w:rFonts w:eastAsia="Times New Roman"/>
          <w:b/>
          <w:noProof/>
        </w:rPr>
      </w:pPr>
    </w:p>
    <w:p w14:paraId="7A37BFDA" w14:textId="77777777" w:rsidR="00AB67F8" w:rsidRPr="008535C0" w:rsidRDefault="00AB67F8" w:rsidP="00AB67F8">
      <w:pPr>
        <w:spacing w:line="200" w:lineRule="atLeast"/>
        <w:rPr>
          <w:rFonts w:eastAsia="Times New Roman"/>
          <w:b/>
          <w:noProof/>
        </w:rPr>
      </w:pPr>
    </w:p>
    <w:p w14:paraId="47C8075B" w14:textId="77777777" w:rsidR="00AB67F8" w:rsidRPr="008535C0" w:rsidRDefault="00AB67F8" w:rsidP="00AB67F8">
      <w:pPr>
        <w:spacing w:line="200" w:lineRule="atLeast"/>
        <w:rPr>
          <w:rFonts w:eastAsia="Times New Roman"/>
          <w:b/>
          <w:noProof/>
        </w:rPr>
      </w:pPr>
    </w:p>
    <w:tbl>
      <w:tblPr>
        <w:tblStyle w:val="Tabellenraster"/>
        <w:tblpPr w:leftFromText="141" w:rightFromText="141" w:vertAnchor="text" w:horzAnchor="page" w:tblpX="1429" w:tblpY="-317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F042F2" w:rsidRPr="008535C0" w14:paraId="11E3BDBE" w14:textId="77777777" w:rsidTr="00802880">
        <w:tc>
          <w:tcPr>
            <w:tcW w:w="542" w:type="dxa"/>
            <w:shd w:val="clear" w:color="auto" w:fill="D9D9D9" w:themeFill="background1" w:themeFillShade="D9"/>
          </w:tcPr>
          <w:p w14:paraId="5FCEFCF5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0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22CB271C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66A82A6C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5C70557D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5C8C7799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13D50499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6E1E1727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136B2E81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8535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7</w:t>
            </w:r>
          </w:p>
        </w:tc>
      </w:tr>
      <w:tr w:rsidR="00F042F2" w:rsidRPr="008535C0" w14:paraId="591560B9" w14:textId="77777777" w:rsidTr="008535C0">
        <w:tc>
          <w:tcPr>
            <w:tcW w:w="542" w:type="dxa"/>
            <w:shd w:val="clear" w:color="auto" w:fill="D9D9D9" w:themeFill="background1" w:themeFillShade="D9"/>
          </w:tcPr>
          <w:p w14:paraId="68F2E24F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542" w:type="dxa"/>
          </w:tcPr>
          <w:p w14:paraId="48E0EB0F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D</w:t>
            </w:r>
          </w:p>
        </w:tc>
        <w:tc>
          <w:tcPr>
            <w:tcW w:w="542" w:type="dxa"/>
          </w:tcPr>
          <w:p w14:paraId="77A669AD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D</w:t>
            </w:r>
          </w:p>
        </w:tc>
        <w:tc>
          <w:tcPr>
            <w:tcW w:w="542" w:type="dxa"/>
          </w:tcPr>
          <w:p w14:paraId="4630F9C6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C</w:t>
            </w:r>
          </w:p>
        </w:tc>
        <w:tc>
          <w:tcPr>
            <w:tcW w:w="542" w:type="dxa"/>
          </w:tcPr>
          <w:p w14:paraId="5FEAF85F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B</w:t>
            </w:r>
          </w:p>
        </w:tc>
        <w:tc>
          <w:tcPr>
            <w:tcW w:w="542" w:type="dxa"/>
          </w:tcPr>
          <w:p w14:paraId="54472D60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542" w:type="dxa"/>
          </w:tcPr>
          <w:p w14:paraId="49A4A60C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8535C0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D</w:t>
            </w:r>
          </w:p>
        </w:tc>
        <w:tc>
          <w:tcPr>
            <w:tcW w:w="542" w:type="dxa"/>
          </w:tcPr>
          <w:p w14:paraId="4C8302F5" w14:textId="77777777" w:rsidR="00F042F2" w:rsidRPr="008535C0" w:rsidRDefault="00F042F2" w:rsidP="00AB67F8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535C0">
              <w:rPr>
                <w:rFonts w:ascii="Arial" w:eastAsia="Times New Roman" w:hAnsi="Arial" w:cs="Arial"/>
                <w:noProof/>
                <w:sz w:val="20"/>
                <w:szCs w:val="20"/>
              </w:rPr>
              <w:t>D</w:t>
            </w:r>
          </w:p>
        </w:tc>
      </w:tr>
    </w:tbl>
    <w:p w14:paraId="242C6C61" w14:textId="77777777" w:rsidR="00AB67F8" w:rsidRPr="008535C0" w:rsidRDefault="00AB67F8" w:rsidP="00AB67F8">
      <w:pPr>
        <w:spacing w:line="200" w:lineRule="atLeast"/>
        <w:rPr>
          <w:rFonts w:eastAsia="Times New Roman"/>
          <w:noProof/>
        </w:rPr>
      </w:pPr>
    </w:p>
    <w:p w14:paraId="5746908A" w14:textId="77777777" w:rsidR="00AB67F8" w:rsidRPr="008535C0" w:rsidRDefault="00AB67F8" w:rsidP="00AB67F8">
      <w:pPr>
        <w:spacing w:line="200" w:lineRule="atLeast"/>
        <w:rPr>
          <w:rFonts w:eastAsia="Times New Roman"/>
          <w:noProof/>
        </w:rPr>
      </w:pPr>
    </w:p>
    <w:p w14:paraId="4923ED07" w14:textId="77777777" w:rsidR="00AB67F8" w:rsidRPr="008535C0" w:rsidRDefault="00AB67F8" w:rsidP="00AB67F8"/>
    <w:p w14:paraId="0248F8CB" w14:textId="77777777" w:rsidR="00AB67F8" w:rsidRPr="008535C0" w:rsidRDefault="00AB67F8"/>
    <w:p w14:paraId="447D2FA7" w14:textId="77777777" w:rsidR="00AB67F8" w:rsidRPr="008535C0" w:rsidRDefault="00AB67F8"/>
    <w:sectPr w:rsidR="00AB67F8" w:rsidRPr="008535C0" w:rsidSect="00AB67F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F8"/>
    <w:rsid w:val="00193085"/>
    <w:rsid w:val="0056577A"/>
    <w:rsid w:val="005C58C4"/>
    <w:rsid w:val="007D493D"/>
    <w:rsid w:val="008535C0"/>
    <w:rsid w:val="00AB67F8"/>
    <w:rsid w:val="00CE7308"/>
    <w:rsid w:val="00F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94DAC"/>
  <w14:defaultImageDpi w14:val="300"/>
  <w15:docId w15:val="{AC60E0D8-DFDA-4EE8-8741-3334CA8E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7D493D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AB67F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Matthias Daum</cp:lastModifiedBy>
  <cp:revision>2</cp:revision>
  <dcterms:created xsi:type="dcterms:W3CDTF">2021-12-06T22:59:00Z</dcterms:created>
  <dcterms:modified xsi:type="dcterms:W3CDTF">2021-12-06T22:59:00Z</dcterms:modified>
</cp:coreProperties>
</file>