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6"/>
        <w:gridCol w:w="2130"/>
        <w:gridCol w:w="1564"/>
        <w:gridCol w:w="1846"/>
        <w:gridCol w:w="561"/>
        <w:gridCol w:w="705"/>
        <w:gridCol w:w="709"/>
        <w:gridCol w:w="709"/>
        <w:gridCol w:w="2560"/>
      </w:tblGrid>
      <w:tr w:rsidR="00DE47B4" w:rsidRPr="001D57AD" w:rsidTr="00F63205">
        <w:tc>
          <w:tcPr>
            <w:tcW w:w="406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Berufs</w:t>
            </w:r>
            <w:r w:rsidRPr="00285217">
              <w:rPr>
                <w:rFonts w:ascii="Calibri" w:hAnsi="Calibri"/>
              </w:rPr>
              <w:t>bereich</w:t>
            </w:r>
            <w:r>
              <w:rPr>
                <w:rFonts w:ascii="Calibri" w:hAnsi="Calibri"/>
              </w:rPr>
              <w:t xml:space="preserve">: </w:t>
            </w:r>
            <w:bookmarkStart w:id="1" w:name="Text1"/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Agrarwirtschaft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540" w:type="dxa"/>
            <w:gridSpan w:val="3"/>
            <w:tcBorders>
              <w:top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Bildungsgang / Ausbildungsjahr</w:t>
            </w:r>
            <w:r>
              <w:rPr>
                <w:rFonts w:ascii="Calibri" w:hAnsi="Calibri"/>
              </w:rPr>
              <w:t xml:space="preserve">: </w:t>
            </w:r>
            <w:bookmarkStart w:id="2" w:name="Text2"/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Berufsfachschule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24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Zeitrichtwert: </w:t>
            </w:r>
            <w:bookmarkStart w:id="3" w:name="Text3"/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ca. 4 Std.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DE47B4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285217">
              <w:rPr>
                <w:rFonts w:ascii="Calibri" w:hAnsi="Calibri"/>
              </w:rPr>
              <w:t>urriculare</w:t>
            </w:r>
            <w:r>
              <w:rPr>
                <w:rFonts w:ascii="Calibri" w:hAnsi="Calibri"/>
              </w:rPr>
              <w:t>r</w:t>
            </w:r>
            <w:r w:rsidRPr="00285217">
              <w:rPr>
                <w:rFonts w:ascii="Calibri" w:hAnsi="Calibri"/>
              </w:rPr>
              <w:t xml:space="preserve"> Bezug</w:t>
            </w:r>
            <w:r>
              <w:rPr>
                <w:rFonts w:ascii="Calibri" w:hAnsi="Calibri"/>
              </w:rPr>
              <w:t xml:space="preserve">: </w:t>
            </w:r>
            <w:bookmarkStart w:id="4" w:name="Text4"/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LF 1 </w:t>
            </w:r>
            <w:r w:rsidRPr="00AE79F3">
              <w:rPr>
                <w:rFonts w:ascii="Calibri" w:hAnsi="Calibri"/>
              </w:rPr>
              <w:t>Betriebe erfassen und Arbeitsplätze einrichten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DE47B4" w:rsidRPr="001D57AD" w:rsidTr="00F63205">
        <w:trPr>
          <w:trHeight w:val="596"/>
        </w:trPr>
        <w:tc>
          <w:tcPr>
            <w:tcW w:w="10167" w:type="dxa"/>
            <w:gridSpan w:val="6"/>
            <w:tcBorders>
              <w:lef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Lernsituation (inkl.</w:t>
            </w:r>
            <w:r w:rsidRPr="00285217">
              <w:rPr>
                <w:rFonts w:ascii="Calibri" w:hAnsi="Calibri"/>
              </w:rPr>
              <w:t xml:space="preserve"> Handlungsprodukt</w:t>
            </w:r>
            <w:r>
              <w:rPr>
                <w:rFonts w:ascii="Calibri" w:hAnsi="Calibri"/>
              </w:rPr>
              <w:t xml:space="preserve">): </w:t>
            </w:r>
            <w:bookmarkStart w:id="5" w:name="Text6"/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S. sollen für Besuchergruppe darstellen, welche Größe der Betrieb hat, wie hoch der Anteil Grünland bzw. Ackerland ist und welche Früchte auf dem Acker angebaut werden. Handlungsprodukt:  tabellarische und graphische Darstellung des Anbauflächenverhältnisses eines Betriebes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4683" w:type="dxa"/>
            <w:gridSpan w:val="4"/>
            <w:tcBorders>
              <w:right w:val="single" w:sz="18" w:space="0" w:color="auto"/>
            </w:tcBorders>
          </w:tcPr>
          <w:p w:rsidR="00DE47B4" w:rsidRDefault="00DE47B4" w:rsidP="00D547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Schlagworte zur Medienkompetenz: </w:t>
            </w:r>
          </w:p>
          <w:bookmarkStart w:id="6" w:name="Text5"/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Anwendung Tabellenkalkulationsprogramm, einfache Tabelle erstellen, erste Schritte bei Berechnungen vornehmen, Graphik erstellen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DE47B4" w:rsidRPr="001D57AD" w:rsidTr="00F63205">
        <w:tc>
          <w:tcPr>
            <w:tcW w:w="9606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Vorausgesetzte Medienkompetenzen</w:t>
            </w:r>
            <w:r>
              <w:rPr>
                <w:rFonts w:ascii="Calibri" w:hAnsi="Calibri"/>
              </w:rPr>
              <w:t xml:space="preserve">: </w:t>
            </w:r>
            <w:bookmarkStart w:id="7" w:name="Text7"/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Grundkenntnisse eines Tabellenkalkulationsprogramms  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244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Verknüpfungen zu anderen Lernfeldern/Fächern</w:t>
            </w:r>
            <w:r>
              <w:rPr>
                <w:rFonts w:ascii="Calibri" w:hAnsi="Calibri"/>
              </w:rPr>
              <w:t xml:space="preserve">: </w:t>
            </w:r>
            <w:bookmarkStart w:id="8" w:name="Text30"/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DE47B4" w:rsidRPr="001D57AD" w:rsidTr="00F63205">
        <w:trPr>
          <w:cantSplit/>
          <w:trHeight w:val="854"/>
        </w:trPr>
        <w:tc>
          <w:tcPr>
            <w:tcW w:w="619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47B4" w:rsidRPr="00285217" w:rsidRDefault="00DE47B4" w:rsidP="00F632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Verlauf der Lernsituation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0C0C0"/>
            <w:vAlign w:val="bottom"/>
          </w:tcPr>
          <w:p w:rsidR="00DE47B4" w:rsidRPr="00285217" w:rsidRDefault="00DE47B4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DE47B4" w:rsidRPr="00285217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Information und Wissen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DE47B4" w:rsidRPr="00285217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285217">
              <w:rPr>
                <w:rFonts w:ascii="Calibri" w:hAnsi="Calibri"/>
                <w:sz w:val="16"/>
                <w:szCs w:val="16"/>
              </w:rPr>
              <w:t xml:space="preserve">Kommunikation </w:t>
            </w:r>
            <w:r>
              <w:rPr>
                <w:rFonts w:ascii="Calibri" w:hAnsi="Calibri"/>
                <w:sz w:val="16"/>
                <w:szCs w:val="16"/>
              </w:rPr>
              <w:t xml:space="preserve">und </w:t>
            </w:r>
            <w:r w:rsidRPr="00285217">
              <w:rPr>
                <w:rFonts w:ascii="Calibri" w:hAnsi="Calibri"/>
                <w:sz w:val="16"/>
                <w:szCs w:val="16"/>
              </w:rPr>
              <w:t>Kooperation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DE47B4" w:rsidRPr="00285217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Produktives Handeln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DE47B4" w:rsidRPr="00285217" w:rsidRDefault="00DE47B4" w:rsidP="00BC6EA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Anmerkungen</w:t>
            </w:r>
            <w:r>
              <w:rPr>
                <w:rFonts w:ascii="Calibri" w:hAnsi="Calibri"/>
              </w:rPr>
              <w:t xml:space="preserve"> (z.B.</w:t>
            </w:r>
            <w:r w:rsidRPr="00285217">
              <w:rPr>
                <w:rFonts w:ascii="Calibri" w:hAnsi="Calibri"/>
              </w:rPr>
              <w:t xml:space="preserve"> methodische Hinweise</w:t>
            </w:r>
            <w:r>
              <w:rPr>
                <w:rFonts w:ascii="Calibri" w:hAnsi="Calibri"/>
              </w:rPr>
              <w:t>)</w:t>
            </w:r>
          </w:p>
        </w:tc>
      </w:tr>
      <w:tr w:rsidR="00DE47B4" w:rsidRPr="001D57AD" w:rsidTr="00F63205">
        <w:trPr>
          <w:cantSplit/>
          <w:trHeight w:val="573"/>
        </w:trPr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DE47B4" w:rsidRDefault="00DE47B4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Phasen</w:t>
            </w:r>
          </w:p>
        </w:tc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DE47B4" w:rsidRDefault="00DE47B4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</w:t>
            </w:r>
          </w:p>
        </w:tc>
        <w:tc>
          <w:tcPr>
            <w:tcW w:w="39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DE47B4" w:rsidRPr="00285217" w:rsidRDefault="00DE47B4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B</w:t>
            </w:r>
            <w:r w:rsidRPr="00285217">
              <w:rPr>
                <w:rFonts w:ascii="Calibri" w:hAnsi="Calibri"/>
              </w:rPr>
              <w:t>erufliche Medienkompetenz</w:t>
            </w:r>
            <w:r>
              <w:rPr>
                <w:rFonts w:ascii="Calibri" w:hAnsi="Calibri"/>
              </w:rPr>
              <w:t>en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</w:tcPr>
          <w:p w:rsidR="00DE47B4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0C0C0"/>
            <w:textDirection w:val="btLr"/>
          </w:tcPr>
          <w:p w:rsidR="00DE47B4" w:rsidRPr="00285217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DE47B4" w:rsidRDefault="00DE47B4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DE47B4" w:rsidRPr="00285217" w:rsidRDefault="00DE47B4" w:rsidP="004477D8">
            <w:pPr>
              <w:rPr>
                <w:rFonts w:ascii="Calibri" w:hAnsi="Calibri"/>
              </w:rPr>
            </w:pPr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DE47B4" w:rsidRPr="00285217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Problemanalyse/ Information</w:t>
            </w:r>
          </w:p>
        </w:tc>
        <w:bookmarkStart w:id="9" w:name="Text8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sollen Anbauflächenverhältnis einer Besuchergruppe erläutern, dazu Überlegungen zur Datenbeschaffung und zur Darstellung 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14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bookmarkStart w:id="11" w:name="Kontrollkästchen1"/>
        <w:tc>
          <w:tcPr>
            <w:tcW w:w="705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Kontrollkästchen2"/>
        <w:tc>
          <w:tcPr>
            <w:tcW w:w="709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bookmarkStart w:id="13" w:name="Kontrollkästchen3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20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DE47B4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Planung</w:t>
            </w:r>
          </w:p>
          <w:p w:rsidR="00DE47B4" w:rsidRPr="00285217" w:rsidRDefault="00DE47B4">
            <w:pPr>
              <w:rPr>
                <w:rFonts w:ascii="Calibri" w:hAnsi="Calibri"/>
              </w:rPr>
            </w:pPr>
          </w:p>
        </w:tc>
        <w:bookmarkStart w:id="15" w:name="Text9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recherchieren unterschiedliche Darstellungsmöglichkeiten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bookmarkStart w:id="16" w:name="Text15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setzen Printmedien (Zeitschriften, Schulbücher) ein, um Kenntnisse über die Gestaltung von Tabellen und Graphiken zu erlangen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Kontrollkästchen4"/>
        <w:tc>
          <w:tcPr>
            <w:tcW w:w="705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bookmarkStart w:id="18" w:name="Kontrollkästchen5"/>
        <w:tc>
          <w:tcPr>
            <w:tcW w:w="709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Kontrollkästchen6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21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Partnerarbeit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DE47B4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Entscheidung</w:t>
            </w:r>
          </w:p>
          <w:p w:rsidR="00DE47B4" w:rsidRPr="00285217" w:rsidRDefault="00DE47B4">
            <w:pPr>
              <w:rPr>
                <w:rFonts w:ascii="Calibri" w:hAnsi="Calibri"/>
              </w:rPr>
            </w:pPr>
          </w:p>
        </w:tc>
        <w:bookmarkStart w:id="21" w:name="Text10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entscheiden sich für tabellarische und graphische Darstellung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16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SuS diskutieren über mögliche Darstellungsformen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bookmarkStart w:id="23" w:name="Kontrollkästchen7"/>
        <w:tc>
          <w:tcPr>
            <w:tcW w:w="705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bookmarkStart w:id="24" w:name="Kontrollkästchen8"/>
        <w:tc>
          <w:tcPr>
            <w:tcW w:w="709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</w:p>
        </w:tc>
        <w:bookmarkStart w:id="25" w:name="Kontrollkästchen9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  <w:bookmarkStart w:id="26" w:name="Text22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7506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Unterrichtsgespräch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DE47B4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Durchführung</w:t>
            </w:r>
          </w:p>
          <w:p w:rsidR="00DE47B4" w:rsidRPr="00285217" w:rsidRDefault="00DE47B4">
            <w:pPr>
              <w:rPr>
                <w:rFonts w:ascii="Calibri" w:hAnsi="Calibri"/>
              </w:rPr>
            </w:pPr>
          </w:p>
        </w:tc>
        <w:bookmarkStart w:id="27" w:name="Text11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DE47B4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erstellen Tabelle und Kreisdiagramm nach Anleitung (s. Anleitung 1), </w:t>
            </w:r>
          </w:p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 erstellen Tabelle und Graphik für individuellen Betrieb nach eigenen Ideen (vorher Ermittlung der notwendigen Informationen am Praxistag)</w:t>
            </w:r>
            <w:r>
              <w:rPr>
                <w:rFonts w:ascii="Calibri" w:hAnsi="Calibri"/>
              </w:rPr>
              <w:fldChar w:fldCharType="end"/>
            </w:r>
            <w:bookmarkEnd w:id="27"/>
          </w:p>
        </w:tc>
        <w:bookmarkStart w:id="28" w:name="Text17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DE47B4" w:rsidRDefault="00DE47B4" w:rsidP="00F34A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</w:t>
            </w:r>
            <w:r w:rsidRPr="00F34A36">
              <w:rPr>
                <w:rFonts w:ascii="Calibri" w:hAnsi="Calibri"/>
              </w:rPr>
              <w:t>SuS befolgen die Anleitung Schritt für Schritt</w:t>
            </w:r>
          </w:p>
          <w:p w:rsidR="00DE47B4" w:rsidRPr="00F34A36" w:rsidRDefault="00DE47B4" w:rsidP="00F34A36">
            <w:pPr>
              <w:rPr>
                <w:rFonts w:ascii="Calibri" w:hAnsi="Calibri"/>
              </w:rPr>
            </w:pPr>
            <w:r w:rsidRPr="00F34A36">
              <w:rPr>
                <w:rFonts w:ascii="Calibri" w:hAnsi="Calibri"/>
              </w:rPr>
              <w:t>SuS arbeiten mit dem Tabellen</w:t>
            </w:r>
            <w:r>
              <w:rPr>
                <w:rFonts w:ascii="Calibri" w:hAnsi="Calibri"/>
              </w:rPr>
              <w:softHyphen/>
            </w:r>
            <w:r w:rsidRPr="00F34A36">
              <w:rPr>
                <w:rFonts w:ascii="Calibri" w:hAnsi="Calibri"/>
              </w:rPr>
              <w:t xml:space="preserve">kalkulationsprogramm: sie erstellen eine Tabelle, wenden Formeln an, erstellen Diagramme, speichern ihre Ergebnisse </w:t>
            </w:r>
          </w:p>
          <w:p w:rsidR="00DE47B4" w:rsidRPr="00F34A36" w:rsidRDefault="00DE47B4" w:rsidP="00F34A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SuS wiederholen und üben das Erstellen von Tabellen und Graphiken </w:t>
            </w:r>
            <w:r w:rsidRPr="00F34A36">
              <w:rPr>
                <w:rFonts w:ascii="Calibri" w:hAnsi="Calibri"/>
              </w:rPr>
              <w:lastRenderedPageBreak/>
              <w:t xml:space="preserve">eigenständig </w:t>
            </w:r>
            <w:r>
              <w:rPr>
                <w:rFonts w:ascii="Calibri" w:hAnsi="Calibri"/>
              </w:rPr>
              <w:t>(Nutzen Anleitung als Hilfestellung)</w:t>
            </w:r>
          </w:p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28"/>
          </w:p>
        </w:tc>
        <w:bookmarkStart w:id="29" w:name="Kontrollkästchen16"/>
        <w:tc>
          <w:tcPr>
            <w:tcW w:w="705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bookmarkStart w:id="30" w:name="Kontrollkästchen15"/>
        <w:tc>
          <w:tcPr>
            <w:tcW w:w="709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bookmarkStart w:id="31" w:name="Kontrollkästchen10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  <w:bookmarkStart w:id="32" w:name="Text23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Einzelarbeit, Befolgung der Angaben einer Anleitung, S. mit Vorkenntnissen helfen den anderen S.</w:t>
            </w:r>
            <w:r>
              <w:rPr>
                <w:rFonts w:ascii="Calibri" w:hAnsi="Calibri"/>
              </w:rPr>
              <w:fldChar w:fldCharType="end"/>
            </w:r>
            <w:bookmarkEnd w:id="32"/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DE47B4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Kontrolle</w:t>
            </w:r>
          </w:p>
          <w:p w:rsidR="00DE47B4" w:rsidRPr="00285217" w:rsidRDefault="00DE47B4">
            <w:pPr>
              <w:rPr>
                <w:rFonts w:ascii="Calibri" w:hAnsi="Calibri"/>
              </w:rPr>
            </w:pPr>
          </w:p>
        </w:tc>
        <w:bookmarkStart w:id="33" w:name="Text12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stellen ausgewählte Ergebnisse vor und bewerten diese</w:t>
            </w:r>
            <w:r>
              <w:rPr>
                <w:rFonts w:ascii="Calibri" w:hAnsi="Calibri"/>
              </w:rPr>
              <w:fldChar w:fldCharType="end"/>
            </w:r>
            <w:bookmarkEnd w:id="33"/>
          </w:p>
        </w:tc>
        <w:bookmarkStart w:id="34" w:name="Text18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präsentieren die erzielten Ergebnisse, 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bookmarkStart w:id="35" w:name="Kontrollkästchen17"/>
        <w:tc>
          <w:tcPr>
            <w:tcW w:w="705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bookmarkStart w:id="36" w:name="Kontrollkästchen14"/>
        <w:tc>
          <w:tcPr>
            <w:tcW w:w="709" w:type="dxa"/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  <w:bookmarkStart w:id="37" w:name="Kontrollkästchen11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bookmarkStart w:id="38" w:name="Text24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S. lernen konstruktiv zu kritisieren und Kritik anzunehmen und umzusetzen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</w:tr>
      <w:tr w:rsidR="00DE47B4" w:rsidRPr="001D57AD" w:rsidTr="00F63205">
        <w:tc>
          <w:tcPr>
            <w:tcW w:w="20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DE47B4" w:rsidRDefault="00DE47B4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Bewertung</w:t>
            </w:r>
          </w:p>
          <w:p w:rsidR="00DE47B4" w:rsidRPr="00285217" w:rsidRDefault="00DE47B4">
            <w:pPr>
              <w:rPr>
                <w:rFonts w:ascii="Calibri" w:hAnsi="Calibri"/>
              </w:rPr>
            </w:pPr>
          </w:p>
        </w:tc>
        <w:bookmarkStart w:id="39" w:name="Text13"/>
        <w:tc>
          <w:tcPr>
            <w:tcW w:w="41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S. greifen Verbesserungsvorschläge auf und setzen diese um </w:t>
            </w:r>
            <w:r>
              <w:rPr>
                <w:rFonts w:ascii="Calibri" w:hAnsi="Calibri"/>
              </w:rPr>
              <w:fldChar w:fldCharType="end"/>
            </w:r>
            <w:bookmarkEnd w:id="39"/>
          </w:p>
        </w:tc>
        <w:bookmarkStart w:id="40" w:name="Text19"/>
        <w:tc>
          <w:tcPr>
            <w:tcW w:w="39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korrigieren ggf. ihre Darstellung und drucken die Ergebnisse aus. </w:t>
            </w:r>
            <w:r w:rsidRPr="00747B3B">
              <w:rPr>
                <w:rFonts w:ascii="Calibri" w:hAnsi="Calibri"/>
                <w:noProof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</w:tc>
        <w:bookmarkStart w:id="41" w:name="Kontrollkästchen18"/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bookmarkStart w:id="42" w:name="Kontrollkästchen13"/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bookmarkStart w:id="43" w:name="Kontrollkästchen12"/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7B4" w:rsidRPr="00285217" w:rsidRDefault="00DE47B4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62EFD">
              <w:rPr>
                <w:rFonts w:ascii="Calibri" w:hAnsi="Calibri"/>
              </w:rPr>
            </w:r>
            <w:r w:rsidR="00562E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  <w:bookmarkStart w:id="44" w:name="Text25"/>
        <w:tc>
          <w:tcPr>
            <w:tcW w:w="25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47B4" w:rsidRPr="00285217" w:rsidRDefault="00DE4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Einzelarbeit</w:t>
            </w:r>
            <w:r>
              <w:rPr>
                <w:rFonts w:ascii="Calibri" w:hAnsi="Calibri"/>
              </w:rPr>
              <w:fldChar w:fldCharType="end"/>
            </w:r>
            <w:bookmarkEnd w:id="44"/>
          </w:p>
        </w:tc>
      </w:tr>
      <w:tr w:rsidR="00DE47B4" w:rsidRPr="001D57AD" w:rsidTr="00F63205">
        <w:trPr>
          <w:trHeight w:val="448"/>
        </w:trPr>
        <w:tc>
          <w:tcPr>
            <w:tcW w:w="776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Lern- und Arbeitstechniken</w:t>
            </w:r>
            <w:r>
              <w:rPr>
                <w:rFonts w:ascii="Calibri" w:hAnsi="Calibri"/>
              </w:rPr>
              <w:t xml:space="preserve">: </w:t>
            </w:r>
            <w:bookmarkStart w:id="45" w:name="Text26"/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eigene Arbeit mit dem Tabellenkalkulationsprogramm, eigenverantwortliches Arbeiten nach einer Anleitung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7090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Leistungsfeststellung</w:t>
            </w:r>
            <w:r>
              <w:rPr>
                <w:rFonts w:ascii="Calibri" w:hAnsi="Calibri"/>
              </w:rPr>
              <w:t xml:space="preserve">: </w:t>
            </w:r>
            <w:bookmarkStart w:id="46" w:name="Text27"/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Bewertung der Darstellung des Anbauflächenverhältnisses des eigenen / Praxisbetriebes</w:t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</w:tr>
      <w:tr w:rsidR="00DE47B4" w:rsidRPr="001D57AD" w:rsidTr="00F63205">
        <w:trPr>
          <w:trHeight w:val="418"/>
        </w:trPr>
        <w:tc>
          <w:tcPr>
            <w:tcW w:w="7760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Unterrichtsmaterialien: </w:t>
            </w:r>
            <w:bookmarkStart w:id="47" w:name="Text28"/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PC/Laptop, Anleitung, Beamer </w:t>
            </w:r>
            <w:r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7090" w:type="dxa"/>
            <w:gridSpan w:val="6"/>
            <w:tcBorders>
              <w:left w:val="single" w:sz="12" w:space="0" w:color="auto"/>
              <w:right w:val="single" w:sz="18" w:space="0" w:color="auto"/>
            </w:tcBorders>
          </w:tcPr>
          <w:p w:rsidR="00DE47B4" w:rsidRPr="00285217" w:rsidRDefault="00DE47B4" w:rsidP="00132A8B">
            <w:pPr>
              <w:rPr>
                <w:rFonts w:ascii="Calibri" w:hAnsi="Calibri"/>
              </w:rPr>
            </w:pPr>
            <w:r w:rsidRPr="001D57AD">
              <w:rPr>
                <w:rFonts w:ascii="Calibri" w:hAnsi="Calibri"/>
              </w:rPr>
              <w:t>Ressourcen</w:t>
            </w:r>
            <w:r>
              <w:rPr>
                <w:rFonts w:ascii="Calibri" w:hAnsi="Calibri"/>
              </w:rPr>
              <w:t>, sonst. o</w:t>
            </w:r>
            <w:r w:rsidRPr="00285217">
              <w:rPr>
                <w:rFonts w:ascii="Calibri" w:hAnsi="Calibri"/>
              </w:rPr>
              <w:t>rganisatorische Hinweise</w:t>
            </w:r>
            <w:r>
              <w:rPr>
                <w:rFonts w:ascii="Calibri" w:hAnsi="Calibri"/>
              </w:rPr>
              <w:t xml:space="preserve">: </w:t>
            </w:r>
            <w:bookmarkStart w:id="48" w:name="Text29"/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PC-Raum, Beamer</w:t>
            </w:r>
            <w:r>
              <w:rPr>
                <w:rFonts w:ascii="Calibri" w:hAnsi="Calibri"/>
              </w:rPr>
              <w:fldChar w:fldCharType="end"/>
            </w:r>
            <w:bookmarkEnd w:id="48"/>
          </w:p>
        </w:tc>
      </w:tr>
      <w:tr w:rsidR="00DE47B4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DE47B4" w:rsidRPr="00285217" w:rsidRDefault="00DE47B4" w:rsidP="00632C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Weitere Quellen: </w:t>
            </w:r>
            <w:bookmarkStart w:id="49" w:name="Text31"/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Daten des eigenen / Praxisbetriebes</w:t>
            </w:r>
            <w:r>
              <w:rPr>
                <w:rFonts w:ascii="Calibri" w:hAnsi="Calibri"/>
              </w:rPr>
              <w:fldChar w:fldCharType="end"/>
            </w:r>
            <w:bookmarkEnd w:id="49"/>
          </w:p>
        </w:tc>
      </w:tr>
      <w:tr w:rsidR="00DE47B4" w:rsidRPr="001D57AD" w:rsidTr="00F63205">
        <w:tc>
          <w:tcPr>
            <w:tcW w:w="776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E47B4" w:rsidRPr="001D57AD" w:rsidRDefault="00DE47B4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Verfasserin/Verfasser (ggf. Schule): </w:t>
            </w:r>
            <w:bookmarkStart w:id="50" w:name="Text33"/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Ute Englert, Elisabeth-Selbert-Schule Hameln</w:t>
            </w:r>
            <w:r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70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DE47B4" w:rsidRPr="001D57AD" w:rsidRDefault="00DE47B4" w:rsidP="004706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bookmarkStart w:id="51" w:name="Text32"/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ute.englert@ess-hameln.de</w:t>
            </w:r>
            <w:r>
              <w:rPr>
                <w:rFonts w:ascii="Calibri" w:hAnsi="Calibri"/>
              </w:rPr>
              <w:fldChar w:fldCharType="end"/>
            </w:r>
            <w:bookmarkEnd w:id="51"/>
          </w:p>
        </w:tc>
      </w:tr>
    </w:tbl>
    <w:p w:rsidR="00DE47B4" w:rsidRPr="001D57AD" w:rsidRDefault="00DE47B4">
      <w:pPr>
        <w:rPr>
          <w:rFonts w:ascii="Calibri" w:hAnsi="Calibri"/>
        </w:rPr>
      </w:pPr>
    </w:p>
    <w:sectPr w:rsidR="00DE47B4" w:rsidRPr="001D57AD" w:rsidSect="007F4C71">
      <w:headerReference w:type="default" r:id="rId7"/>
      <w:footerReference w:type="default" r:id="rId8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B4" w:rsidRDefault="00DE47B4">
      <w:r>
        <w:separator/>
      </w:r>
    </w:p>
  </w:endnote>
  <w:endnote w:type="continuationSeparator" w:id="0">
    <w:p w:rsidR="00DE47B4" w:rsidRDefault="00DE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B4" w:rsidRPr="00500DE2" w:rsidRDefault="00DE47B4" w:rsidP="00500DE2">
    <w:pPr>
      <w:pStyle w:val="Fuzeile"/>
      <w:tabs>
        <w:tab w:val="right" w:pos="14286"/>
      </w:tabs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Stand</w:t>
    </w:r>
    <w:r>
      <w:rPr>
        <w:rFonts w:ascii="Calibri" w:hAnsi="Calibri"/>
        <w:color w:val="808080"/>
        <w:sz w:val="20"/>
        <w:szCs w:val="20"/>
      </w:rPr>
      <w:fldChar w:fldCharType="begin"/>
    </w:r>
    <w:r>
      <w:rPr>
        <w:rFonts w:ascii="Calibri" w:hAnsi="Calibri"/>
        <w:color w:val="808080"/>
        <w:sz w:val="20"/>
        <w:szCs w:val="20"/>
      </w:rPr>
      <w:instrText xml:space="preserve"> CREATEDATE \@ "dd.MM.yyyy HH:mm:ss" </w:instrText>
    </w:r>
    <w:r>
      <w:rPr>
        <w:rFonts w:ascii="Calibri" w:hAnsi="Calibri"/>
        <w:color w:val="808080"/>
        <w:sz w:val="20"/>
        <w:szCs w:val="20"/>
      </w:rPr>
      <w:fldChar w:fldCharType="separate"/>
    </w:r>
    <w:r>
      <w:rPr>
        <w:rFonts w:ascii="Calibri" w:hAnsi="Calibri"/>
        <w:noProof/>
        <w:color w:val="808080"/>
        <w:sz w:val="20"/>
        <w:szCs w:val="20"/>
      </w:rPr>
      <w:t>20.07.2014 16:52:00</w:t>
    </w:r>
    <w:r>
      <w:rPr>
        <w:rFonts w:ascii="Calibri" w:hAnsi="Calibri"/>
        <w:color w:val="808080"/>
        <w:sz w:val="20"/>
        <w:szCs w:val="20"/>
      </w:rPr>
      <w:fldChar w:fldCharType="end"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62EF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B4" w:rsidRDefault="00DE47B4">
      <w:r>
        <w:separator/>
      </w:r>
    </w:p>
  </w:footnote>
  <w:footnote w:type="continuationSeparator" w:id="0">
    <w:p w:rsidR="00DE47B4" w:rsidRDefault="00DE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B4" w:rsidRPr="00F63205" w:rsidRDefault="00DE47B4" w:rsidP="00F63205">
    <w:pPr>
      <w:pStyle w:val="Kopfzeile"/>
      <w:spacing w:after="120"/>
      <w:rPr>
        <w:rFonts w:ascii="Calibri" w:hAnsi="Calibri"/>
        <w:b/>
        <w:color w:val="808080"/>
      </w:rPr>
    </w:pPr>
    <w:r w:rsidRPr="00F63205">
      <w:rPr>
        <w:rFonts w:ascii="Calibri" w:hAnsi="Calibri"/>
        <w:b/>
        <w:color w:val="808080"/>
      </w:rPr>
      <w:t>Eingabematrix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C30"/>
    <w:multiLevelType w:val="multilevel"/>
    <w:tmpl w:val="D688A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072"/>
    <w:multiLevelType w:val="hybridMultilevel"/>
    <w:tmpl w:val="D688AFFE"/>
    <w:lvl w:ilvl="0" w:tplc="774650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22F"/>
    <w:multiLevelType w:val="hybridMultilevel"/>
    <w:tmpl w:val="6F98AFB2"/>
    <w:lvl w:ilvl="0" w:tplc="561CE4E2">
      <w:start w:val="1"/>
      <w:numFmt w:val="bullet"/>
      <w:lvlText w:val="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D"/>
    <w:rsid w:val="00000A76"/>
    <w:rsid w:val="000010E3"/>
    <w:rsid w:val="00005F0C"/>
    <w:rsid w:val="00014F73"/>
    <w:rsid w:val="000204DF"/>
    <w:rsid w:val="00023DF4"/>
    <w:rsid w:val="000255CD"/>
    <w:rsid w:val="0003200E"/>
    <w:rsid w:val="0003246B"/>
    <w:rsid w:val="00033830"/>
    <w:rsid w:val="00034BF5"/>
    <w:rsid w:val="000365F0"/>
    <w:rsid w:val="00037C81"/>
    <w:rsid w:val="0004441D"/>
    <w:rsid w:val="00051B9A"/>
    <w:rsid w:val="00060E84"/>
    <w:rsid w:val="000774F9"/>
    <w:rsid w:val="00085127"/>
    <w:rsid w:val="000879B6"/>
    <w:rsid w:val="00092534"/>
    <w:rsid w:val="000927EB"/>
    <w:rsid w:val="00095C96"/>
    <w:rsid w:val="000A33D7"/>
    <w:rsid w:val="000B24AB"/>
    <w:rsid w:val="000B6C78"/>
    <w:rsid w:val="000C3F52"/>
    <w:rsid w:val="000E1B3F"/>
    <w:rsid w:val="000E6207"/>
    <w:rsid w:val="000E7C13"/>
    <w:rsid w:val="000F4E8D"/>
    <w:rsid w:val="0010315F"/>
    <w:rsid w:val="00107C6B"/>
    <w:rsid w:val="00111CEA"/>
    <w:rsid w:val="00132A8B"/>
    <w:rsid w:val="001436C2"/>
    <w:rsid w:val="00143FBA"/>
    <w:rsid w:val="00144E82"/>
    <w:rsid w:val="00145EB5"/>
    <w:rsid w:val="0014665F"/>
    <w:rsid w:val="00156CD6"/>
    <w:rsid w:val="001602F5"/>
    <w:rsid w:val="00160CA4"/>
    <w:rsid w:val="001751B7"/>
    <w:rsid w:val="00180877"/>
    <w:rsid w:val="00193ED3"/>
    <w:rsid w:val="00195DC7"/>
    <w:rsid w:val="001A2E41"/>
    <w:rsid w:val="001A6CA5"/>
    <w:rsid w:val="001A7A73"/>
    <w:rsid w:val="001C7C96"/>
    <w:rsid w:val="001D0E7A"/>
    <w:rsid w:val="001D178A"/>
    <w:rsid w:val="001D57AD"/>
    <w:rsid w:val="001E399D"/>
    <w:rsid w:val="001E3B76"/>
    <w:rsid w:val="001E407D"/>
    <w:rsid w:val="001E5C22"/>
    <w:rsid w:val="001E7712"/>
    <w:rsid w:val="001F09F6"/>
    <w:rsid w:val="001F194C"/>
    <w:rsid w:val="001F2FB7"/>
    <w:rsid w:val="001F3604"/>
    <w:rsid w:val="001F406E"/>
    <w:rsid w:val="001F4A1B"/>
    <w:rsid w:val="002045E8"/>
    <w:rsid w:val="00214BB2"/>
    <w:rsid w:val="002161DC"/>
    <w:rsid w:val="002161EF"/>
    <w:rsid w:val="00220035"/>
    <w:rsid w:val="0023034A"/>
    <w:rsid w:val="002339D4"/>
    <w:rsid w:val="002408BC"/>
    <w:rsid w:val="0024183C"/>
    <w:rsid w:val="00242BA2"/>
    <w:rsid w:val="00244A31"/>
    <w:rsid w:val="0024514D"/>
    <w:rsid w:val="002568C0"/>
    <w:rsid w:val="00265BBB"/>
    <w:rsid w:val="00267C5A"/>
    <w:rsid w:val="00267DD1"/>
    <w:rsid w:val="002751B7"/>
    <w:rsid w:val="002757BD"/>
    <w:rsid w:val="00276698"/>
    <w:rsid w:val="00285217"/>
    <w:rsid w:val="002862D0"/>
    <w:rsid w:val="002868AE"/>
    <w:rsid w:val="002938D1"/>
    <w:rsid w:val="002B404E"/>
    <w:rsid w:val="002B6872"/>
    <w:rsid w:val="002B7D7D"/>
    <w:rsid w:val="002C39B7"/>
    <w:rsid w:val="002C5B67"/>
    <w:rsid w:val="002C6F72"/>
    <w:rsid w:val="002D0ABD"/>
    <w:rsid w:val="002D1C20"/>
    <w:rsid w:val="002D298E"/>
    <w:rsid w:val="002F5623"/>
    <w:rsid w:val="002F7CF2"/>
    <w:rsid w:val="0030416A"/>
    <w:rsid w:val="0031258F"/>
    <w:rsid w:val="003128B2"/>
    <w:rsid w:val="0032011E"/>
    <w:rsid w:val="00323465"/>
    <w:rsid w:val="0033530D"/>
    <w:rsid w:val="00342CA4"/>
    <w:rsid w:val="00377743"/>
    <w:rsid w:val="0038087D"/>
    <w:rsid w:val="003921C7"/>
    <w:rsid w:val="00396507"/>
    <w:rsid w:val="003A40C1"/>
    <w:rsid w:val="003A5EFE"/>
    <w:rsid w:val="003B1CA5"/>
    <w:rsid w:val="003C4EF0"/>
    <w:rsid w:val="003D27F3"/>
    <w:rsid w:val="003D4045"/>
    <w:rsid w:val="003D4B0E"/>
    <w:rsid w:val="003D636B"/>
    <w:rsid w:val="003E1893"/>
    <w:rsid w:val="003E347C"/>
    <w:rsid w:val="003E557D"/>
    <w:rsid w:val="003E65CB"/>
    <w:rsid w:val="003F10C2"/>
    <w:rsid w:val="00405B6C"/>
    <w:rsid w:val="0041202D"/>
    <w:rsid w:val="00413A62"/>
    <w:rsid w:val="0042183C"/>
    <w:rsid w:val="004229D7"/>
    <w:rsid w:val="00424FB4"/>
    <w:rsid w:val="004261D9"/>
    <w:rsid w:val="004477D8"/>
    <w:rsid w:val="004532DF"/>
    <w:rsid w:val="00464152"/>
    <w:rsid w:val="0046438C"/>
    <w:rsid w:val="0046653B"/>
    <w:rsid w:val="00470641"/>
    <w:rsid w:val="00471C81"/>
    <w:rsid w:val="00474B81"/>
    <w:rsid w:val="00477BD1"/>
    <w:rsid w:val="004902AE"/>
    <w:rsid w:val="004915C5"/>
    <w:rsid w:val="004A20DF"/>
    <w:rsid w:val="004A46C9"/>
    <w:rsid w:val="004A4CCA"/>
    <w:rsid w:val="004C026E"/>
    <w:rsid w:val="004C39B6"/>
    <w:rsid w:val="004C4AFF"/>
    <w:rsid w:val="004D450B"/>
    <w:rsid w:val="004E2248"/>
    <w:rsid w:val="004E4EAD"/>
    <w:rsid w:val="004E687F"/>
    <w:rsid w:val="004F28A5"/>
    <w:rsid w:val="004F41C4"/>
    <w:rsid w:val="004F500B"/>
    <w:rsid w:val="004F54DF"/>
    <w:rsid w:val="004F75A1"/>
    <w:rsid w:val="00500DE2"/>
    <w:rsid w:val="00512EA5"/>
    <w:rsid w:val="005273A3"/>
    <w:rsid w:val="005367AC"/>
    <w:rsid w:val="005374B4"/>
    <w:rsid w:val="00542CD8"/>
    <w:rsid w:val="00543EB8"/>
    <w:rsid w:val="00544C35"/>
    <w:rsid w:val="00544F20"/>
    <w:rsid w:val="00561647"/>
    <w:rsid w:val="00562EFD"/>
    <w:rsid w:val="005664F1"/>
    <w:rsid w:val="00571CDF"/>
    <w:rsid w:val="005903BE"/>
    <w:rsid w:val="005952B4"/>
    <w:rsid w:val="005A000E"/>
    <w:rsid w:val="005A3C42"/>
    <w:rsid w:val="005B6520"/>
    <w:rsid w:val="005C1763"/>
    <w:rsid w:val="005C6178"/>
    <w:rsid w:val="005E0312"/>
    <w:rsid w:val="005F2636"/>
    <w:rsid w:val="00601A12"/>
    <w:rsid w:val="0060239D"/>
    <w:rsid w:val="00621C67"/>
    <w:rsid w:val="00624664"/>
    <w:rsid w:val="00626494"/>
    <w:rsid w:val="00626D0E"/>
    <w:rsid w:val="00627568"/>
    <w:rsid w:val="006327B3"/>
    <w:rsid w:val="00632CD4"/>
    <w:rsid w:val="00634425"/>
    <w:rsid w:val="0063798C"/>
    <w:rsid w:val="00637C34"/>
    <w:rsid w:val="00637E67"/>
    <w:rsid w:val="006400F3"/>
    <w:rsid w:val="006515EA"/>
    <w:rsid w:val="006551CF"/>
    <w:rsid w:val="00657307"/>
    <w:rsid w:val="00660161"/>
    <w:rsid w:val="0068173E"/>
    <w:rsid w:val="00686E14"/>
    <w:rsid w:val="00692EA8"/>
    <w:rsid w:val="006A0018"/>
    <w:rsid w:val="006B28AA"/>
    <w:rsid w:val="006B66F8"/>
    <w:rsid w:val="006E1631"/>
    <w:rsid w:val="006E7A0F"/>
    <w:rsid w:val="006F2E8A"/>
    <w:rsid w:val="006F408C"/>
    <w:rsid w:val="007029EF"/>
    <w:rsid w:val="00703770"/>
    <w:rsid w:val="007157EF"/>
    <w:rsid w:val="00716C1B"/>
    <w:rsid w:val="00731E10"/>
    <w:rsid w:val="007424A9"/>
    <w:rsid w:val="0074787C"/>
    <w:rsid w:val="00747B3B"/>
    <w:rsid w:val="007506C6"/>
    <w:rsid w:val="00751999"/>
    <w:rsid w:val="0075669F"/>
    <w:rsid w:val="0076192D"/>
    <w:rsid w:val="007650DD"/>
    <w:rsid w:val="00767546"/>
    <w:rsid w:val="00771010"/>
    <w:rsid w:val="00774C44"/>
    <w:rsid w:val="00786248"/>
    <w:rsid w:val="007B062F"/>
    <w:rsid w:val="007B53D8"/>
    <w:rsid w:val="007C1CDD"/>
    <w:rsid w:val="007C5272"/>
    <w:rsid w:val="007D2FCF"/>
    <w:rsid w:val="007D5A39"/>
    <w:rsid w:val="007E6475"/>
    <w:rsid w:val="007F4C71"/>
    <w:rsid w:val="00800ED0"/>
    <w:rsid w:val="008169DC"/>
    <w:rsid w:val="008237CE"/>
    <w:rsid w:val="00830B15"/>
    <w:rsid w:val="00844CE0"/>
    <w:rsid w:val="008510DC"/>
    <w:rsid w:val="00853FE3"/>
    <w:rsid w:val="008560AF"/>
    <w:rsid w:val="00856362"/>
    <w:rsid w:val="00870FFC"/>
    <w:rsid w:val="008804D3"/>
    <w:rsid w:val="00890E6E"/>
    <w:rsid w:val="00897211"/>
    <w:rsid w:val="008A181C"/>
    <w:rsid w:val="008A264E"/>
    <w:rsid w:val="008A3870"/>
    <w:rsid w:val="008C5993"/>
    <w:rsid w:val="008D22A8"/>
    <w:rsid w:val="008D3A42"/>
    <w:rsid w:val="008E36D6"/>
    <w:rsid w:val="008F3A1B"/>
    <w:rsid w:val="00904B42"/>
    <w:rsid w:val="00905161"/>
    <w:rsid w:val="00916E6E"/>
    <w:rsid w:val="009329C7"/>
    <w:rsid w:val="009329FF"/>
    <w:rsid w:val="0093468C"/>
    <w:rsid w:val="0093520B"/>
    <w:rsid w:val="00936CDD"/>
    <w:rsid w:val="0096229D"/>
    <w:rsid w:val="009678F5"/>
    <w:rsid w:val="00970201"/>
    <w:rsid w:val="009713FA"/>
    <w:rsid w:val="00971658"/>
    <w:rsid w:val="0097204D"/>
    <w:rsid w:val="009723C4"/>
    <w:rsid w:val="009774D1"/>
    <w:rsid w:val="009959EA"/>
    <w:rsid w:val="009A2D70"/>
    <w:rsid w:val="009A53AC"/>
    <w:rsid w:val="009C572F"/>
    <w:rsid w:val="009C6146"/>
    <w:rsid w:val="009D3C2C"/>
    <w:rsid w:val="009E51EF"/>
    <w:rsid w:val="009E5F18"/>
    <w:rsid w:val="009F60DD"/>
    <w:rsid w:val="00A00864"/>
    <w:rsid w:val="00A04B7B"/>
    <w:rsid w:val="00A13179"/>
    <w:rsid w:val="00A13CB5"/>
    <w:rsid w:val="00A17C8C"/>
    <w:rsid w:val="00A21D1F"/>
    <w:rsid w:val="00A26B29"/>
    <w:rsid w:val="00A36F1A"/>
    <w:rsid w:val="00A43257"/>
    <w:rsid w:val="00A52D63"/>
    <w:rsid w:val="00A55941"/>
    <w:rsid w:val="00A6509D"/>
    <w:rsid w:val="00A66C09"/>
    <w:rsid w:val="00A66EF0"/>
    <w:rsid w:val="00A77137"/>
    <w:rsid w:val="00A802A5"/>
    <w:rsid w:val="00A81A6C"/>
    <w:rsid w:val="00A915ED"/>
    <w:rsid w:val="00A96928"/>
    <w:rsid w:val="00AA1214"/>
    <w:rsid w:val="00AB42D0"/>
    <w:rsid w:val="00AC0F62"/>
    <w:rsid w:val="00AC31C7"/>
    <w:rsid w:val="00AC6D7B"/>
    <w:rsid w:val="00AD0588"/>
    <w:rsid w:val="00AD214E"/>
    <w:rsid w:val="00AE3ECD"/>
    <w:rsid w:val="00AE5753"/>
    <w:rsid w:val="00AE79F3"/>
    <w:rsid w:val="00AF0A21"/>
    <w:rsid w:val="00B021FA"/>
    <w:rsid w:val="00B04E64"/>
    <w:rsid w:val="00B063D3"/>
    <w:rsid w:val="00B142CC"/>
    <w:rsid w:val="00B275FD"/>
    <w:rsid w:val="00B36A03"/>
    <w:rsid w:val="00B37D58"/>
    <w:rsid w:val="00B436A5"/>
    <w:rsid w:val="00B46F6C"/>
    <w:rsid w:val="00B50165"/>
    <w:rsid w:val="00B516B0"/>
    <w:rsid w:val="00B53B96"/>
    <w:rsid w:val="00B573B8"/>
    <w:rsid w:val="00B63CF4"/>
    <w:rsid w:val="00B773D1"/>
    <w:rsid w:val="00B83349"/>
    <w:rsid w:val="00B8417B"/>
    <w:rsid w:val="00B85E64"/>
    <w:rsid w:val="00B8669E"/>
    <w:rsid w:val="00B92697"/>
    <w:rsid w:val="00B932F0"/>
    <w:rsid w:val="00BA159E"/>
    <w:rsid w:val="00BA1D1A"/>
    <w:rsid w:val="00BA7CDE"/>
    <w:rsid w:val="00BB588D"/>
    <w:rsid w:val="00BB6A12"/>
    <w:rsid w:val="00BC0A3E"/>
    <w:rsid w:val="00BC1721"/>
    <w:rsid w:val="00BC22F4"/>
    <w:rsid w:val="00BC2F19"/>
    <w:rsid w:val="00BC4A01"/>
    <w:rsid w:val="00BC4B8B"/>
    <w:rsid w:val="00BC6EAB"/>
    <w:rsid w:val="00BD1843"/>
    <w:rsid w:val="00BD2119"/>
    <w:rsid w:val="00BD5E2C"/>
    <w:rsid w:val="00BE3401"/>
    <w:rsid w:val="00BE453A"/>
    <w:rsid w:val="00BF2DB7"/>
    <w:rsid w:val="00BF5320"/>
    <w:rsid w:val="00BF5C19"/>
    <w:rsid w:val="00C00BD3"/>
    <w:rsid w:val="00C01160"/>
    <w:rsid w:val="00C02595"/>
    <w:rsid w:val="00C101E7"/>
    <w:rsid w:val="00C10362"/>
    <w:rsid w:val="00C10C65"/>
    <w:rsid w:val="00C1293B"/>
    <w:rsid w:val="00C15722"/>
    <w:rsid w:val="00C264CB"/>
    <w:rsid w:val="00C27FC8"/>
    <w:rsid w:val="00C44642"/>
    <w:rsid w:val="00C65BEE"/>
    <w:rsid w:val="00C665F2"/>
    <w:rsid w:val="00C909B8"/>
    <w:rsid w:val="00C93E90"/>
    <w:rsid w:val="00C97B48"/>
    <w:rsid w:val="00CA32B7"/>
    <w:rsid w:val="00CA4A34"/>
    <w:rsid w:val="00CB28CE"/>
    <w:rsid w:val="00CC493C"/>
    <w:rsid w:val="00CD42E3"/>
    <w:rsid w:val="00CE43A2"/>
    <w:rsid w:val="00CF09C7"/>
    <w:rsid w:val="00CF2ECC"/>
    <w:rsid w:val="00CF7BB7"/>
    <w:rsid w:val="00D02BC1"/>
    <w:rsid w:val="00D157E9"/>
    <w:rsid w:val="00D16934"/>
    <w:rsid w:val="00D217EA"/>
    <w:rsid w:val="00D460B7"/>
    <w:rsid w:val="00D47F8E"/>
    <w:rsid w:val="00D514FA"/>
    <w:rsid w:val="00D5476E"/>
    <w:rsid w:val="00D62DA1"/>
    <w:rsid w:val="00D648E7"/>
    <w:rsid w:val="00D749BE"/>
    <w:rsid w:val="00D83C79"/>
    <w:rsid w:val="00D84483"/>
    <w:rsid w:val="00D90CDB"/>
    <w:rsid w:val="00D90D18"/>
    <w:rsid w:val="00D913CB"/>
    <w:rsid w:val="00D91F06"/>
    <w:rsid w:val="00D926D8"/>
    <w:rsid w:val="00D9507D"/>
    <w:rsid w:val="00DA1AC1"/>
    <w:rsid w:val="00DA1F5C"/>
    <w:rsid w:val="00DA5920"/>
    <w:rsid w:val="00DB0C48"/>
    <w:rsid w:val="00DB375F"/>
    <w:rsid w:val="00DB4A7B"/>
    <w:rsid w:val="00DC12AB"/>
    <w:rsid w:val="00DC32A8"/>
    <w:rsid w:val="00DC4AE5"/>
    <w:rsid w:val="00DC7DA4"/>
    <w:rsid w:val="00DD6BF3"/>
    <w:rsid w:val="00DE39B4"/>
    <w:rsid w:val="00DE47B4"/>
    <w:rsid w:val="00DF56DE"/>
    <w:rsid w:val="00E017B0"/>
    <w:rsid w:val="00E03484"/>
    <w:rsid w:val="00E103AB"/>
    <w:rsid w:val="00E217B1"/>
    <w:rsid w:val="00E21C4E"/>
    <w:rsid w:val="00E3565E"/>
    <w:rsid w:val="00E451FC"/>
    <w:rsid w:val="00E4771C"/>
    <w:rsid w:val="00E66C28"/>
    <w:rsid w:val="00E7346F"/>
    <w:rsid w:val="00E76951"/>
    <w:rsid w:val="00E80AF4"/>
    <w:rsid w:val="00E84397"/>
    <w:rsid w:val="00E8726F"/>
    <w:rsid w:val="00E904CF"/>
    <w:rsid w:val="00E91DF1"/>
    <w:rsid w:val="00EA0BD4"/>
    <w:rsid w:val="00EA0FE3"/>
    <w:rsid w:val="00EA3BAE"/>
    <w:rsid w:val="00ED1657"/>
    <w:rsid w:val="00ED3AE5"/>
    <w:rsid w:val="00ED5D2F"/>
    <w:rsid w:val="00ED7BC9"/>
    <w:rsid w:val="00EE398C"/>
    <w:rsid w:val="00EE3E95"/>
    <w:rsid w:val="00EE7755"/>
    <w:rsid w:val="00EF6CCE"/>
    <w:rsid w:val="00F14988"/>
    <w:rsid w:val="00F25BF2"/>
    <w:rsid w:val="00F34A36"/>
    <w:rsid w:val="00F352E5"/>
    <w:rsid w:val="00F37E47"/>
    <w:rsid w:val="00F4165F"/>
    <w:rsid w:val="00F446F5"/>
    <w:rsid w:val="00F5097F"/>
    <w:rsid w:val="00F523F0"/>
    <w:rsid w:val="00F56256"/>
    <w:rsid w:val="00F631DC"/>
    <w:rsid w:val="00F63205"/>
    <w:rsid w:val="00F71766"/>
    <w:rsid w:val="00F8003B"/>
    <w:rsid w:val="00F91709"/>
    <w:rsid w:val="00F91B93"/>
    <w:rsid w:val="00FA4780"/>
    <w:rsid w:val="00FA6E07"/>
    <w:rsid w:val="00FB1DF2"/>
    <w:rsid w:val="00FB26A4"/>
    <w:rsid w:val="00FB4C19"/>
    <w:rsid w:val="00FB72B8"/>
    <w:rsid w:val="00FE2A68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68174-B127-4D71-92BF-7210FE67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969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164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164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Orientierung, zu welcher Schulform und Fachbereich bereits Best-practice-Beispiele vorliegen</vt:lpstr>
    </vt:vector>
  </TitlesOfParts>
  <Company>Land Niedersachsen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Orientierung, zu welcher Schulform und Fachbereich bereits Best-practice-Beispiele vorliegen</dc:title>
  <dc:subject/>
  <dc:creator>jan.velbinger</dc:creator>
  <cp:keywords/>
  <dc:description/>
  <cp:lastModifiedBy>Mechthild</cp:lastModifiedBy>
  <cp:revision>2</cp:revision>
  <cp:lastPrinted>2014-07-20T19:43:00Z</cp:lastPrinted>
  <dcterms:created xsi:type="dcterms:W3CDTF">2016-04-17T15:46:00Z</dcterms:created>
  <dcterms:modified xsi:type="dcterms:W3CDTF">2016-04-17T15:46:00Z</dcterms:modified>
</cp:coreProperties>
</file>