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A97D" w14:textId="77777777" w:rsidR="00634067" w:rsidRDefault="00733A18" w:rsidP="0063702E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DADD3" wp14:editId="515DADD4">
                <wp:simplePos x="0" y="0"/>
                <wp:positionH relativeFrom="column">
                  <wp:posOffset>1368017</wp:posOffset>
                </wp:positionH>
                <wp:positionV relativeFrom="paragraph">
                  <wp:posOffset>118053</wp:posOffset>
                </wp:positionV>
                <wp:extent cx="8081645" cy="532263"/>
                <wp:effectExtent l="0" t="0" r="0" b="127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1645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DADDF" w14:textId="77777777" w:rsidR="00634067" w:rsidRDefault="00634067" w:rsidP="00637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Landesfachgruppe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29F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7.7pt;margin-top:9.3pt;width:636.35pt;height: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" stroked="f">
                <v:textbox>
                  <w:txbxContent>
                    <w:p w:rsidR="00634067" w:rsidRDefault="00634067" w:rsidP="0063702E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Landesfachgruppe Holztechnik in Niedersachsen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5DADD5" wp14:editId="515DADD6">
                <wp:simplePos x="0" y="0"/>
                <wp:positionH relativeFrom="character">
                  <wp:posOffset>0</wp:posOffset>
                </wp:positionH>
                <wp:positionV relativeFrom="line">
                  <wp:posOffset>-114300</wp:posOffset>
                </wp:positionV>
                <wp:extent cx="9570085" cy="1144270"/>
                <wp:effectExtent l="19050" t="19050" r="12065" b="1778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008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ADE0" w14:textId="77777777" w:rsidR="00634067" w:rsidRDefault="00537E5E" w:rsidP="00637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DADE1" wp14:editId="515DADE2">
                                  <wp:extent cx="942975" cy="895350"/>
                                  <wp:effectExtent l="0" t="0" r="9525" b="0"/>
                                  <wp:docPr id="2" name="Grafik 2" descr="W:\Kommission\Logo\Eigenes Logo\Ergebnis\Logo Lfg H 150 x15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W:\Kommission\Logo\Eigenes Logo\Ergebnis\Logo Lfg H 150 x15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C7FA" id="Textfeld 3" o:spid="_x0000_s1027" type="#_x0000_t202" style="position:absolute;margin-left:0;margin-top:-9pt;width:753.55pt;height:90.1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" strokecolor="#f90" strokeweight="2.5pt">
                <v:textbox style="mso-fit-shape-to-text:t" inset="0,0,0,0">
                  <w:txbxContent>
                    <w:p w:rsidR="00634067" w:rsidRDefault="00537E5E" w:rsidP="0063702E">
                      <w:r>
                        <w:rPr>
                          <w:noProof/>
                        </w:rPr>
                        <w:drawing>
                          <wp:inline distT="0" distB="0" distL="0" distR="0" wp14:anchorId="291B6CEC" wp14:editId="3BFAECC0">
                            <wp:extent cx="942975" cy="895350"/>
                            <wp:effectExtent l="0" t="0" r="9525" b="0"/>
                            <wp:docPr id="2" name="Grafik 2" descr="W:\Kommission\Logo\Eigenes Logo\Ergebnis\Logo Lfg H 150 x15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W:\Kommission\Logo\Eigenes Logo\Ergebnis\Logo Lfg H 150 x15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15DADD7" wp14:editId="515DADD8">
                <wp:extent cx="6318250" cy="1225550"/>
                <wp:effectExtent l="0" t="0" r="0" b="0"/>
                <wp:docPr id="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825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EDCE7" id="Rechteck 1" o:spid="_x0000_s1026" style="width:497.5pt;height: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  <w:gridCol w:w="7584"/>
      </w:tblGrid>
      <w:tr w:rsidR="00634067" w:rsidRPr="0063702E" w14:paraId="515DA980" w14:textId="77777777" w:rsidTr="000D3B00">
        <w:tc>
          <w:tcPr>
            <w:tcW w:w="7697" w:type="dxa"/>
            <w:shd w:val="clear" w:color="auto" w:fill="FFFF99"/>
          </w:tcPr>
          <w:p w14:paraId="515DA97E" w14:textId="77777777" w:rsidR="00634067" w:rsidRPr="0063702E" w:rsidRDefault="00634067" w:rsidP="006F12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7584" w:type="dxa"/>
            <w:shd w:val="clear" w:color="auto" w:fill="FFFF99"/>
          </w:tcPr>
          <w:p w14:paraId="515DA97F" w14:textId="77777777" w:rsidR="00634067" w:rsidRPr="0063702E" w:rsidRDefault="00634067" w:rsidP="006370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Teamleiter:</w:t>
            </w:r>
          </w:p>
        </w:tc>
      </w:tr>
      <w:tr w:rsidR="00634067" w:rsidRPr="0063702E" w14:paraId="515DA983" w14:textId="77777777" w:rsidTr="000D3B00">
        <w:tc>
          <w:tcPr>
            <w:tcW w:w="7697" w:type="dxa"/>
            <w:shd w:val="clear" w:color="auto" w:fill="FFFF99"/>
          </w:tcPr>
          <w:p w14:paraId="515DA981" w14:textId="77777777" w:rsidR="00634067" w:rsidRPr="0063702E" w:rsidRDefault="00634067" w:rsidP="0063702E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7584" w:type="dxa"/>
            <w:shd w:val="clear" w:color="auto" w:fill="FFFF99"/>
          </w:tcPr>
          <w:p w14:paraId="515DA982" w14:textId="77777777" w:rsidR="00634067" w:rsidRPr="0063702E" w:rsidRDefault="00EC7F74" w:rsidP="006F1221">
            <w:pPr>
              <w:rPr>
                <w:rFonts w:ascii="Arial" w:hAnsi="Arial" w:cs="Arial"/>
                <w:b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A5746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5746C">
              <w:rPr>
                <w:rFonts w:ascii="Arial" w:hAnsi="Arial" w:cs="Arial"/>
                <w:sz w:val="22"/>
              </w:rPr>
              <w:t>(E-mail-Adresse)</w:t>
            </w:r>
          </w:p>
        </w:tc>
      </w:tr>
    </w:tbl>
    <w:p w14:paraId="515DA984" w14:textId="77777777" w:rsidR="00634067" w:rsidRDefault="00634067" w:rsidP="0063702E">
      <w:pPr>
        <w:pStyle w:val="Sprechblasentext"/>
        <w:rPr>
          <w:rFonts w:ascii="Arial" w:hAnsi="Arial" w:cs="Arial"/>
          <w:szCs w:val="24"/>
        </w:rPr>
      </w:pPr>
    </w:p>
    <w:p w14:paraId="515DA985" w14:textId="77777777" w:rsidR="00634067" w:rsidRPr="00AD26BF" w:rsidRDefault="00634067" w:rsidP="000676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28"/>
        </w:rPr>
      </w:pPr>
      <w:r w:rsidRPr="000676E7">
        <w:rPr>
          <w:rFonts w:ascii="Arial" w:hAnsi="Arial" w:cs="Arial"/>
          <w:b/>
          <w:sz w:val="28"/>
        </w:rPr>
        <w:t>Kompetenz</w:t>
      </w:r>
      <w:r w:rsidR="008225B2">
        <w:rPr>
          <w:rFonts w:ascii="Arial" w:hAnsi="Arial" w:cs="Arial"/>
          <w:b/>
          <w:sz w:val="28"/>
        </w:rPr>
        <w:t>-A</w:t>
      </w:r>
      <w:r w:rsidRPr="000676E7">
        <w:rPr>
          <w:rFonts w:ascii="Arial" w:hAnsi="Arial" w:cs="Arial"/>
          <w:b/>
          <w:sz w:val="28"/>
        </w:rPr>
        <w:t>nalyse</w:t>
      </w:r>
      <w:r>
        <w:rPr>
          <w:rFonts w:ascii="Arial" w:hAnsi="Arial" w:cs="Arial"/>
          <w:b/>
          <w:sz w:val="28"/>
        </w:rPr>
        <w:t xml:space="preserve"> für </w:t>
      </w:r>
      <w:r>
        <w:rPr>
          <w:rFonts w:ascii="Arial" w:hAnsi="Arial" w:cs="Arial"/>
          <w:b/>
          <w:bCs/>
          <w:sz w:val="28"/>
        </w:rPr>
        <w:t>Lernfeld x</w:t>
      </w:r>
      <w:r w:rsidRPr="00AD26BF">
        <w:rPr>
          <w:rFonts w:ascii="Arial" w:hAnsi="Arial" w:cs="Arial"/>
          <w:b/>
          <w:bCs/>
          <w:sz w:val="28"/>
        </w:rPr>
        <w:t xml:space="preserve">: </w:t>
      </w:r>
      <w:r>
        <w:rPr>
          <w:rFonts w:ascii="Arial" w:hAnsi="Arial" w:cs="Arial"/>
          <w:b/>
          <w:bCs/>
          <w:sz w:val="28"/>
        </w:rPr>
        <w:t>…</w:t>
      </w:r>
    </w:p>
    <w:p w14:paraId="515DA986" w14:textId="77777777" w:rsidR="00634067" w:rsidRDefault="00634067" w:rsidP="000676E7">
      <w:pPr>
        <w:pStyle w:val="Sprechblasentext"/>
        <w:jc w:val="right"/>
        <w:rPr>
          <w:rFonts w:ascii="Arial" w:hAnsi="Arial" w:cs="Arial"/>
          <w:szCs w:val="24"/>
        </w:rPr>
      </w:pPr>
      <w:r>
        <w:rPr>
          <w:rFonts w:ascii="Times New Roman" w:hAnsi="Times New Roman"/>
          <w:sz w:val="28"/>
        </w:rPr>
        <w:t>Formblatt 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3827"/>
        <w:gridCol w:w="3969"/>
        <w:gridCol w:w="284"/>
        <w:gridCol w:w="283"/>
        <w:gridCol w:w="425"/>
        <w:gridCol w:w="708"/>
        <w:gridCol w:w="709"/>
        <w:gridCol w:w="709"/>
        <w:gridCol w:w="709"/>
        <w:gridCol w:w="426"/>
        <w:gridCol w:w="425"/>
        <w:gridCol w:w="425"/>
        <w:gridCol w:w="425"/>
        <w:gridCol w:w="426"/>
      </w:tblGrid>
      <w:tr w:rsidR="0038368A" w14:paraId="515DA99E" w14:textId="77777777" w:rsidTr="00B11EB2">
        <w:trPr>
          <w:cantSplit/>
          <w:trHeight w:hRule="exact" w:val="1288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14:paraId="515DA987" w14:textId="77777777" w:rsidR="0038368A" w:rsidRDefault="0038368A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  <w:textDirection w:val="btLr"/>
          </w:tcPr>
          <w:p w14:paraId="515DA988" w14:textId="77777777" w:rsidR="0038368A" w:rsidRDefault="0038368A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515DA989" w14:textId="77777777" w:rsidR="0038368A" w:rsidRPr="00F72871" w:rsidRDefault="0038368A" w:rsidP="006F122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F72871">
              <w:rPr>
                <w:rFonts w:ascii="Arial" w:hAnsi="Arial" w:cs="Arial"/>
                <w:b/>
                <w:bCs/>
                <w:szCs w:val="16"/>
              </w:rPr>
              <w:t>Kompetenzen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14:paraId="515DA98A" w14:textId="77777777" w:rsidR="0038368A" w:rsidRPr="00F72871" w:rsidRDefault="0038368A" w:rsidP="006F122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F72871">
              <w:rPr>
                <w:rFonts w:ascii="Arial" w:hAnsi="Arial" w:cs="Arial"/>
                <w:b/>
                <w:bCs/>
                <w:szCs w:val="16"/>
              </w:rPr>
              <w:t>Inhalte</w:t>
            </w:r>
          </w:p>
        </w:tc>
        <w:tc>
          <w:tcPr>
            <w:tcW w:w="284" w:type="dxa"/>
            <w:shd w:val="clear" w:color="auto" w:fill="C4BC96"/>
            <w:textDirection w:val="btLr"/>
            <w:vAlign w:val="center"/>
          </w:tcPr>
          <w:p w14:paraId="515DA98B" w14:textId="77777777" w:rsidR="0038368A" w:rsidRPr="001B50FF" w:rsidRDefault="0038368A" w:rsidP="001B5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50FF">
              <w:rPr>
                <w:rFonts w:ascii="Arial" w:hAnsi="Arial" w:cs="Arial"/>
                <w:b/>
                <w:sz w:val="16"/>
                <w:szCs w:val="16"/>
              </w:rPr>
              <w:t>Fachtheorie</w:t>
            </w:r>
          </w:p>
        </w:tc>
        <w:tc>
          <w:tcPr>
            <w:tcW w:w="283" w:type="dxa"/>
            <w:shd w:val="clear" w:color="auto" w:fill="FFE4AD"/>
            <w:textDirection w:val="btLr"/>
            <w:vAlign w:val="center"/>
          </w:tcPr>
          <w:p w14:paraId="515DA98C" w14:textId="77777777" w:rsidR="0038368A" w:rsidRPr="001B50FF" w:rsidRDefault="0038368A" w:rsidP="001B50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B50FF">
              <w:rPr>
                <w:rFonts w:ascii="Arial" w:hAnsi="Arial" w:cs="Arial"/>
                <w:b/>
                <w:sz w:val="16"/>
                <w:szCs w:val="16"/>
                <w:lang w:val="en-GB"/>
              </w:rPr>
              <w:t>Fachpraxis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5DA98D" w14:textId="77777777" w:rsidR="0038368A" w:rsidRPr="005F5DF7" w:rsidRDefault="0038368A" w:rsidP="006F1221">
            <w:pPr>
              <w:pStyle w:val="berschrift1"/>
              <w:rPr>
                <w:lang w:val="en-GB"/>
              </w:rPr>
            </w:pPr>
          </w:p>
        </w:tc>
        <w:tc>
          <w:tcPr>
            <w:tcW w:w="708" w:type="dxa"/>
            <w:shd w:val="clear" w:color="auto" w:fill="63FFFF"/>
            <w:textDirection w:val="btLr"/>
            <w:vAlign w:val="center"/>
          </w:tcPr>
          <w:p w14:paraId="515DA98E" w14:textId="77777777" w:rsidR="0038368A" w:rsidRPr="00F72871" w:rsidRDefault="0038368A" w:rsidP="009F1E84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LS x.1</w:t>
            </w:r>
          </w:p>
          <w:p w14:paraId="515DA98F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Name:</w:t>
            </w:r>
          </w:p>
          <w:p w14:paraId="515DA990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x Wochen</w:t>
            </w:r>
          </w:p>
        </w:tc>
        <w:tc>
          <w:tcPr>
            <w:tcW w:w="709" w:type="dxa"/>
            <w:shd w:val="clear" w:color="auto" w:fill="CFCFFF"/>
            <w:textDirection w:val="btLr"/>
            <w:vAlign w:val="center"/>
          </w:tcPr>
          <w:p w14:paraId="515DA991" w14:textId="77777777" w:rsidR="0038368A" w:rsidRPr="00F72871" w:rsidRDefault="0038368A" w:rsidP="009F1E84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LS x.2</w:t>
            </w:r>
          </w:p>
          <w:p w14:paraId="515DA992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Name:</w:t>
            </w:r>
          </w:p>
          <w:p w14:paraId="515DA993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x Wochen</w:t>
            </w:r>
          </w:p>
        </w:tc>
        <w:tc>
          <w:tcPr>
            <w:tcW w:w="709" w:type="dxa"/>
            <w:shd w:val="clear" w:color="auto" w:fill="E3FF95"/>
            <w:textDirection w:val="btLr"/>
            <w:vAlign w:val="center"/>
          </w:tcPr>
          <w:p w14:paraId="515DA994" w14:textId="77777777" w:rsidR="0038368A" w:rsidRPr="00F72871" w:rsidRDefault="0038368A" w:rsidP="009F1E84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LS</w:t>
            </w:r>
            <w:bookmarkStart w:id="0" w:name="_GoBack"/>
            <w:bookmarkEnd w:id="0"/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x.3</w:t>
            </w:r>
          </w:p>
          <w:p w14:paraId="515DA995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Name:</w:t>
            </w:r>
          </w:p>
          <w:p w14:paraId="515DA996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x Wochen</w:t>
            </w:r>
          </w:p>
        </w:tc>
        <w:tc>
          <w:tcPr>
            <w:tcW w:w="709" w:type="dxa"/>
            <w:shd w:val="clear" w:color="auto" w:fill="F2DBDB"/>
            <w:textDirection w:val="btLr"/>
            <w:vAlign w:val="center"/>
          </w:tcPr>
          <w:p w14:paraId="515DA997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LS x.4</w:t>
            </w: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br/>
              <w:t>Name:</w:t>
            </w:r>
          </w:p>
          <w:p w14:paraId="515DA998" w14:textId="77777777" w:rsidR="0038368A" w:rsidRPr="00F72871" w:rsidRDefault="0038368A" w:rsidP="00F13A39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F7287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x Wochen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15DA999" w14:textId="77777777" w:rsidR="0038368A" w:rsidRDefault="0038368A" w:rsidP="007964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shd w:val="clear" w:color="auto" w:fill="00CC99"/>
            <w:textDirection w:val="btLr"/>
            <w:vAlign w:val="center"/>
          </w:tcPr>
          <w:p w14:paraId="515DA99A" w14:textId="77777777" w:rsidR="0038368A" w:rsidRPr="001B50FF" w:rsidRDefault="0038368A" w:rsidP="00F13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Deutsch</w:t>
            </w:r>
          </w:p>
        </w:tc>
        <w:tc>
          <w:tcPr>
            <w:tcW w:w="425" w:type="dxa"/>
            <w:shd w:val="clear" w:color="auto" w:fill="B6DDE8" w:themeFill="accent5" w:themeFillTint="66"/>
            <w:textDirection w:val="btLr"/>
            <w:vAlign w:val="center"/>
          </w:tcPr>
          <w:p w14:paraId="515DA99B" w14:textId="77777777" w:rsidR="0038368A" w:rsidRPr="001B50FF" w:rsidRDefault="0038368A" w:rsidP="00F13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Politik</w:t>
            </w:r>
          </w:p>
        </w:tc>
        <w:tc>
          <w:tcPr>
            <w:tcW w:w="425" w:type="dxa"/>
            <w:shd w:val="clear" w:color="auto" w:fill="FF7C80"/>
            <w:textDirection w:val="btLr"/>
          </w:tcPr>
          <w:p w14:paraId="515DA99C" w14:textId="77777777" w:rsidR="0038368A" w:rsidRDefault="004357D7" w:rsidP="00F13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Englisch</w:t>
            </w:r>
          </w:p>
        </w:tc>
        <w:tc>
          <w:tcPr>
            <w:tcW w:w="426" w:type="dxa"/>
            <w:shd w:val="clear" w:color="auto" w:fill="CCFF66"/>
            <w:textDirection w:val="btLr"/>
          </w:tcPr>
          <w:p w14:paraId="515DA99D" w14:textId="77777777" w:rsidR="0038368A" w:rsidRDefault="0032438E" w:rsidP="00F13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Sport</w:t>
            </w:r>
          </w:p>
        </w:tc>
      </w:tr>
      <w:tr w:rsidR="00C667A7" w14:paraId="515DA9B0" w14:textId="77777777" w:rsidTr="00B11EB2">
        <w:trPr>
          <w:cantSplit/>
          <w:trHeight w:val="194"/>
        </w:trPr>
        <w:tc>
          <w:tcPr>
            <w:tcW w:w="817" w:type="dxa"/>
            <w:vMerge w:val="restart"/>
            <w:shd w:val="clear" w:color="auto" w:fill="FFFFFF" w:themeFill="background1"/>
            <w:textDirection w:val="btLr"/>
          </w:tcPr>
          <w:p w14:paraId="515DA99F" w14:textId="77777777" w:rsidR="00C667A7" w:rsidRPr="00B11EB2" w:rsidRDefault="00C667A7" w:rsidP="00BB2D10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11EB2">
              <w:rPr>
                <w:rFonts w:ascii="Arial" w:hAnsi="Arial" w:cs="Arial"/>
                <w:b/>
                <w:bCs/>
                <w:szCs w:val="16"/>
              </w:rPr>
              <w:t xml:space="preserve">Fachkompetenzen </w:t>
            </w:r>
          </w:p>
          <w:p w14:paraId="515DA9A0" w14:textId="77777777" w:rsidR="00C667A7" w:rsidRDefault="00C667A7" w:rsidP="00BB2D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Kenntnisse</w:t>
            </w:r>
            <w:r w:rsidRPr="001A1504">
              <w:rPr>
                <w:rFonts w:ascii="Arial" w:hAnsi="Arial" w:cs="Arial"/>
                <w:sz w:val="12"/>
                <w:szCs w:val="12"/>
              </w:rPr>
              <w:t xml:space="preserve"> und Fertigkeiten</w:t>
            </w:r>
          </w:p>
        </w:tc>
        <w:tc>
          <w:tcPr>
            <w:tcW w:w="709" w:type="dxa"/>
            <w:vMerge w:val="restart"/>
            <w:shd w:val="clear" w:color="auto" w:fill="FFCC99"/>
            <w:textDirection w:val="btLr"/>
          </w:tcPr>
          <w:p w14:paraId="515DA9A1" w14:textId="77777777" w:rsidR="00C667A7" w:rsidRDefault="00C667A7" w:rsidP="00C17F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11EB2">
              <w:rPr>
                <w:rFonts w:ascii="Arial" w:hAnsi="Arial" w:cs="Arial"/>
                <w:b/>
                <w:bCs/>
                <w:sz w:val="22"/>
                <w:szCs w:val="16"/>
              </w:rPr>
              <w:t>Lern–, Methoden</w:t>
            </w:r>
            <w:r w:rsidR="004F6501" w:rsidRPr="00B11EB2">
              <w:rPr>
                <w:rFonts w:ascii="Arial" w:hAnsi="Arial" w:cs="Arial"/>
                <w:b/>
                <w:bCs/>
                <w:sz w:val="22"/>
                <w:szCs w:val="16"/>
              </w:rPr>
              <w:t>-</w:t>
            </w:r>
            <w:r w:rsidRPr="00B11EB2"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und kommunikative Kompetenz</w:t>
            </w:r>
          </w:p>
        </w:tc>
        <w:tc>
          <w:tcPr>
            <w:tcW w:w="3827" w:type="dxa"/>
            <w:vAlign w:val="center"/>
          </w:tcPr>
          <w:p w14:paraId="515DA9A2" w14:textId="77777777" w:rsidR="00C667A7" w:rsidRPr="00E60C26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15DA9A3" w14:textId="77777777" w:rsidR="00C667A7" w:rsidRPr="00E60C26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9A4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9A5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9A6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9A7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9A8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9A9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9AA" w14:textId="77777777" w:rsidR="00C667A7" w:rsidRPr="00BB59E1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9AB" w14:textId="77777777" w:rsidR="00C667A7" w:rsidRPr="00BB59E1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9AC" w14:textId="77777777" w:rsidR="00C667A7" w:rsidRPr="00BB59E1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9AD" w14:textId="77777777" w:rsidR="00C667A7" w:rsidRPr="00BB59E1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9AE" w14:textId="77777777" w:rsidR="00C667A7" w:rsidRPr="00BB59E1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9AF" w14:textId="77777777" w:rsidR="00C667A7" w:rsidRPr="00BB59E1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7A7" w14:paraId="515DA9C1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9B1" w14:textId="77777777" w:rsidR="00C667A7" w:rsidRDefault="00C667A7" w:rsidP="00BB2D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9B2" w14:textId="77777777" w:rsidR="00C667A7" w:rsidRDefault="00C667A7" w:rsidP="006F12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9B3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9B4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9B5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9B6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9B7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9B8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9B9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9BA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9B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9BC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9B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9B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9B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9C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9D2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9C2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9C3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9C4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9C5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9C6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9C7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9C8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9C9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9CA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9CB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9C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9CD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9C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9C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9D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9D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9E3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9D3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9D4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9D5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9D6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9D7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9D8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9D9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9DA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9DB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9DC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9D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9DE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9D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9E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9E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9E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9F4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9E4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9E5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9E6" w14:textId="77777777" w:rsidR="00C667A7" w:rsidRPr="00E24E0A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9E7" w14:textId="77777777" w:rsidR="00C667A7" w:rsidRPr="00E24E0A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9E8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9E9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9EA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9EB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9EC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9E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9E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9EF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9F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9F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9F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9F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05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9F5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9F6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9F7" w14:textId="77777777" w:rsidR="00C667A7" w:rsidRPr="00E376B5" w:rsidRDefault="00C667A7" w:rsidP="006F122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9F8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9F9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9FA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9FB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9FC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9F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9F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9F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00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0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0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0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0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16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06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07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08" w14:textId="77777777" w:rsidR="00C667A7" w:rsidRPr="00E24E0A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15DAA09" w14:textId="77777777" w:rsidR="00C667A7" w:rsidRPr="00E24E0A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0A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0B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0C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0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0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0F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1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11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1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1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1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1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27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17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18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19" w14:textId="77777777" w:rsidR="00C667A7" w:rsidRDefault="00C667A7" w:rsidP="006F1221">
            <w:pPr>
              <w:pStyle w:val="Textkrper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1A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1B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1C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1D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1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1F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20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2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22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2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2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2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2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38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28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29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2A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2B" w14:textId="77777777" w:rsidR="00C667A7" w:rsidRPr="00AC43E3" w:rsidRDefault="00C667A7" w:rsidP="006F12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2C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2D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2E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2F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30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31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3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33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3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3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3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3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49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39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3A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3B" w14:textId="77777777" w:rsidR="00C667A7" w:rsidRPr="00A11096" w:rsidRDefault="00C667A7" w:rsidP="006F1221">
            <w:pPr>
              <w:pStyle w:val="Textkrper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3C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3D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3E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3F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40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41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42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4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44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4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4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4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4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5A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4A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4B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4C" w14:textId="77777777" w:rsidR="00C667A7" w:rsidRPr="00A11096" w:rsidRDefault="00C667A7" w:rsidP="006F122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4D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4E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4F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50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51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52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53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5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55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5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5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5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5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6B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5B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5C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5D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5E" w14:textId="77777777" w:rsidR="00C667A7" w:rsidRPr="00AC43E3" w:rsidRDefault="00C667A7" w:rsidP="006F12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5F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60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61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62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63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64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6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66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6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6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6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6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7C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6C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6D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6E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6F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70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71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72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73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74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75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7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77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7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7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7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7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8D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7D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7E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7F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80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81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82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83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84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85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86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8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88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8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8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8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8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9E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8E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8F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90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91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92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93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94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95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96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97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9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99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9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9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9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9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AF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9F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A0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15DAAA1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DAAA2" w14:textId="77777777" w:rsidR="00C667A7" w:rsidRPr="000A6B69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A3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A4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A5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63FFFF"/>
            <w:vAlign w:val="center"/>
          </w:tcPr>
          <w:p w14:paraId="515DAAA6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FF"/>
            <w:vAlign w:val="center"/>
          </w:tcPr>
          <w:p w14:paraId="515DAAA7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FF95"/>
            <w:vAlign w:val="center"/>
          </w:tcPr>
          <w:p w14:paraId="515DAAA8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15DAAA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5DAAAA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15DAAA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5DAAA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AA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FF66"/>
          </w:tcPr>
          <w:p w14:paraId="515DAAA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ABF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B0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B1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CC99"/>
            <w:vAlign w:val="center"/>
          </w:tcPr>
          <w:p w14:paraId="515DAAB2" w14:textId="77777777" w:rsidR="004B61A4" w:rsidRPr="00AC43E3" w:rsidRDefault="004B61A4" w:rsidP="006F122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Lern–, Methoden- und kommunikative Kompetenz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AB3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B4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B5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AB6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AB7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AB8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AB9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ABA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ABB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AB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AB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AB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AD0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C0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C1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AC2" w14:textId="77777777" w:rsidR="00C667A7" w:rsidRPr="00AC43E3" w:rsidRDefault="00C667A7" w:rsidP="00ED79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</w:tcPr>
          <w:p w14:paraId="515DAAC3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C4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C5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C6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C7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C8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C9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C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CB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C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C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C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C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AE1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D1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D2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AD3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</w:tcPr>
          <w:p w14:paraId="515DAAD4" w14:textId="77777777" w:rsidR="004B61A4" w:rsidRPr="004B61A4" w:rsidRDefault="004B61A4" w:rsidP="006F122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D5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D6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D7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D8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D9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DA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DB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DC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D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D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D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E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AF2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E2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E3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AE4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</w:tcPr>
          <w:p w14:paraId="515DAAE5" w14:textId="77777777" w:rsidR="004B61A4" w:rsidRPr="004B61A4" w:rsidRDefault="004B61A4" w:rsidP="006F122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E6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E7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E8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E9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EA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EB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E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ED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E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AE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AF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AF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03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AF3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AF4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AF5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</w:tcPr>
          <w:p w14:paraId="515DAAF6" w14:textId="77777777" w:rsidR="004B61A4" w:rsidRPr="004B61A4" w:rsidRDefault="004B61A4" w:rsidP="006F122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AF7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AF8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AF9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AFA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AFB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AFC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AF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AFE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AF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0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0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02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14" w14:textId="77777777" w:rsidTr="00B11EB2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B04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05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B06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</w:tcPr>
          <w:p w14:paraId="515DAB07" w14:textId="77777777" w:rsidR="00C667A7" w:rsidRPr="004B61A4" w:rsidRDefault="00C667A7" w:rsidP="006F122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08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09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0A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0B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0C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0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0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0F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1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1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1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1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25" w14:textId="77777777" w:rsidTr="00BA0643">
        <w:trPr>
          <w:cantSplit/>
          <w:trHeight w:val="148"/>
        </w:trPr>
        <w:tc>
          <w:tcPr>
            <w:tcW w:w="817" w:type="dxa"/>
            <w:vMerge/>
            <w:shd w:val="clear" w:color="auto" w:fill="FFFFFF" w:themeFill="background1"/>
            <w:textDirection w:val="btLr"/>
          </w:tcPr>
          <w:p w14:paraId="515DAB15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16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B17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</w:tcPr>
          <w:p w14:paraId="515DAB18" w14:textId="77777777" w:rsidR="00C667A7" w:rsidRPr="004B61A4" w:rsidRDefault="00C667A7" w:rsidP="006F122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19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1A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1B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1C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1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1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1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20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2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2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B2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2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36" w14:textId="77777777" w:rsidTr="00662EA4">
        <w:trPr>
          <w:cantSplit/>
          <w:trHeight w:val="132"/>
        </w:trPr>
        <w:tc>
          <w:tcPr>
            <w:tcW w:w="817" w:type="dxa"/>
            <w:tcBorders>
              <w:right w:val="nil"/>
            </w:tcBorders>
            <w:textDirection w:val="btLr"/>
          </w:tcPr>
          <w:p w14:paraId="515DAB26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27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515DAB28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515DAB29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5DAB2A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15DAB2B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2C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515DAB2D" w14:textId="77777777" w:rsidR="00C667A7" w:rsidRDefault="00C667A7" w:rsidP="006F1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DAB2E" w14:textId="77777777" w:rsidR="00C667A7" w:rsidRDefault="00C667A7" w:rsidP="006F1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DAB2F" w14:textId="77777777" w:rsidR="00C667A7" w:rsidRDefault="00C667A7" w:rsidP="006F1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5DAB3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5DAB31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5DAB3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DAB3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5DAB3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15DAB3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47" w14:textId="77777777" w:rsidTr="00662EA4">
        <w:trPr>
          <w:cantSplit/>
          <w:trHeight w:val="18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14:paraId="515DAB37" w14:textId="77777777" w:rsidR="004B61A4" w:rsidRPr="00B11EB2" w:rsidRDefault="004B61A4" w:rsidP="002901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  <w:r w:rsidRPr="00B11EB2">
              <w:rPr>
                <w:rFonts w:ascii="Arial" w:hAnsi="Arial" w:cs="Arial"/>
                <w:b/>
                <w:bCs/>
                <w:szCs w:val="16"/>
              </w:rPr>
              <w:t>Selbstkompetenz</w:t>
            </w:r>
          </w:p>
          <w:p w14:paraId="515DAB38" w14:textId="77777777" w:rsidR="004B61A4" w:rsidRPr="005F5DF7" w:rsidRDefault="004B61A4" w:rsidP="002901C8">
            <w:pPr>
              <w:pStyle w:val="Default"/>
              <w:jc w:val="center"/>
              <w:rPr>
                <w:sz w:val="12"/>
                <w:szCs w:val="12"/>
              </w:rPr>
            </w:pPr>
            <w:r w:rsidRPr="005F5DF7">
              <w:rPr>
                <w:sz w:val="12"/>
                <w:szCs w:val="12"/>
              </w:rPr>
              <w:t xml:space="preserve">Eigenständigkeit, Verantwortung, Reflexivität </w:t>
            </w: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39" w14:textId="77777777" w:rsidR="004B61A4" w:rsidRPr="005F5DF7" w:rsidRDefault="004B61A4" w:rsidP="00BB2D10">
            <w:pPr>
              <w:pStyle w:val="Default"/>
              <w:shd w:val="clear" w:color="auto" w:fill="FFCC99"/>
              <w:jc w:val="center"/>
              <w:rPr>
                <w:sz w:val="12"/>
                <w:szCs w:val="12"/>
              </w:rPr>
            </w:pPr>
          </w:p>
        </w:tc>
        <w:tc>
          <w:tcPr>
            <w:tcW w:w="7796" w:type="dxa"/>
            <w:gridSpan w:val="2"/>
            <w:shd w:val="clear" w:color="auto" w:fill="FFFF00"/>
            <w:vAlign w:val="center"/>
          </w:tcPr>
          <w:p w14:paraId="515DAB3A" w14:textId="77777777" w:rsidR="004B61A4" w:rsidRPr="00AC43E3" w:rsidRDefault="004B61A4" w:rsidP="006F1221">
            <w:pPr>
              <w:rPr>
                <w:sz w:val="20"/>
                <w:szCs w:val="20"/>
              </w:rPr>
            </w:pPr>
            <w:r w:rsidRPr="004B61A4">
              <w:rPr>
                <w:rFonts w:ascii="Arial" w:hAnsi="Arial" w:cs="Arial"/>
                <w:b/>
                <w:sz w:val="16"/>
                <w:szCs w:val="12"/>
              </w:rPr>
              <w:t>Eigenständigkeit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B3B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3C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3D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B3E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3F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40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4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42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43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44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B45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B4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58" w14:textId="77777777" w:rsidTr="0060712A">
        <w:trPr>
          <w:cantSplit/>
          <w:trHeight w:val="70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48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CC99"/>
            <w:textDirection w:val="btLr"/>
          </w:tcPr>
          <w:p w14:paraId="515DAB49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4A" w14:textId="77777777" w:rsidR="004B61A4" w:rsidRPr="00AC43E3" w:rsidRDefault="004B61A4" w:rsidP="00ED79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4B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4C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4D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4E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FFFF"/>
            <w:vAlign w:val="center"/>
          </w:tcPr>
          <w:p w14:paraId="515DAB4F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50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51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52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53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54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/>
            <w:vAlign w:val="center"/>
          </w:tcPr>
          <w:p w14:paraId="515DAB55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5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57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69" w14:textId="77777777" w:rsidTr="00B11EB2">
        <w:trPr>
          <w:cantSplit/>
          <w:trHeight w:val="70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59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CC99"/>
            <w:textDirection w:val="btLr"/>
          </w:tcPr>
          <w:p w14:paraId="515DAB5A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5B" w14:textId="77777777" w:rsidR="004B61A4" w:rsidRPr="00AC43E3" w:rsidRDefault="004B61A4" w:rsidP="00ED79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5C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5D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5E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5F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60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61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62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63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64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65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6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67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68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7A" w14:textId="77777777" w:rsidTr="00B11EB2">
        <w:trPr>
          <w:cantSplit/>
          <w:trHeight w:val="70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6A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CC99"/>
            <w:textDirection w:val="btLr"/>
          </w:tcPr>
          <w:p w14:paraId="515DAB6B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6C" w14:textId="77777777" w:rsidR="004B61A4" w:rsidRPr="00AC43E3" w:rsidRDefault="004B61A4" w:rsidP="00ED79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6D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6E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6F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70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63FFFF"/>
            <w:vAlign w:val="center"/>
          </w:tcPr>
          <w:p w14:paraId="515DAB71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FF"/>
            <w:vAlign w:val="center"/>
          </w:tcPr>
          <w:p w14:paraId="515DAB72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FF95"/>
            <w:vAlign w:val="center"/>
          </w:tcPr>
          <w:p w14:paraId="515DAB73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15DAB74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5DAB75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15DAB7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5DAB77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B78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FF66"/>
          </w:tcPr>
          <w:p w14:paraId="515DAB79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8A" w14:textId="77777777" w:rsidTr="00B11EB2">
        <w:trPr>
          <w:cantSplit/>
          <w:trHeight w:val="70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7B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CC99"/>
            <w:textDirection w:val="btLr"/>
          </w:tcPr>
          <w:p w14:paraId="515DAB7C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FF00"/>
            <w:vAlign w:val="center"/>
          </w:tcPr>
          <w:p w14:paraId="515DAB7D" w14:textId="77777777" w:rsidR="004B61A4" w:rsidRPr="00AC43E3" w:rsidRDefault="004B61A4" w:rsidP="006F1221">
            <w:pPr>
              <w:rPr>
                <w:sz w:val="20"/>
                <w:szCs w:val="20"/>
              </w:rPr>
            </w:pPr>
            <w:r w:rsidRPr="004B61A4">
              <w:rPr>
                <w:rFonts w:ascii="Arial" w:hAnsi="Arial" w:cs="Arial"/>
                <w:b/>
                <w:sz w:val="16"/>
                <w:szCs w:val="12"/>
              </w:rPr>
              <w:t>Verantwortung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B7E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7F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80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B81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82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83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84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85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8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87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B88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B89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9B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8B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CC99"/>
            <w:textDirection w:val="btLr"/>
          </w:tcPr>
          <w:p w14:paraId="515DAB8C" w14:textId="77777777" w:rsidR="00C667A7" w:rsidRDefault="00C667A7" w:rsidP="00C667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1EB2">
              <w:rPr>
                <w:rFonts w:ascii="Arial" w:hAnsi="Arial" w:cs="Arial"/>
                <w:b/>
                <w:bCs/>
                <w:sz w:val="22"/>
                <w:szCs w:val="16"/>
              </w:rPr>
              <w:t>Lern–, Methoden</w:t>
            </w:r>
            <w:r w:rsidR="004F6501" w:rsidRPr="00B11EB2">
              <w:rPr>
                <w:rFonts w:ascii="Arial" w:hAnsi="Arial" w:cs="Arial"/>
                <w:b/>
                <w:bCs/>
                <w:sz w:val="22"/>
                <w:szCs w:val="16"/>
              </w:rPr>
              <w:t>-</w:t>
            </w:r>
            <w:r w:rsidRPr="00B11EB2"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und kommunikative Kompetenz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515DAB8D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8E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8F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90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91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92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93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94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9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96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9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9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9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9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AC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9C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9D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9E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9F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A0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A1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A2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A3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A4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A5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A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A7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A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A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A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A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BD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AD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AE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AF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B0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B1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B2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B3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63FFFF"/>
            <w:vAlign w:val="center"/>
          </w:tcPr>
          <w:p w14:paraId="515DABB4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FF"/>
            <w:vAlign w:val="center"/>
          </w:tcPr>
          <w:p w14:paraId="515DABB5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FF95"/>
            <w:vAlign w:val="center"/>
          </w:tcPr>
          <w:p w14:paraId="515DABB6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15DABB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5DABB8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15DABB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5DABB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BB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FF66"/>
          </w:tcPr>
          <w:p w14:paraId="515DABB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BCD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BE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BF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FF00"/>
            <w:vAlign w:val="center"/>
          </w:tcPr>
          <w:p w14:paraId="515DABC0" w14:textId="77777777" w:rsidR="004B61A4" w:rsidRPr="00AC43E3" w:rsidRDefault="004B61A4" w:rsidP="006F1221">
            <w:pPr>
              <w:rPr>
                <w:sz w:val="20"/>
                <w:szCs w:val="20"/>
              </w:rPr>
            </w:pPr>
            <w:r w:rsidRPr="004B61A4">
              <w:rPr>
                <w:rFonts w:ascii="Arial" w:hAnsi="Arial" w:cs="Arial"/>
                <w:b/>
                <w:sz w:val="16"/>
                <w:szCs w:val="12"/>
              </w:rPr>
              <w:t>Reflexivität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BC1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C2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C3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BC4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C5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C6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C7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C8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C9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BCA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BCB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BC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DE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CE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CF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D0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D1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D2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D3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D4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D5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D6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D7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D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D9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D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D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D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D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BEF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DF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E0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E1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E2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E3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E4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E5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BE6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BE7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BE8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BE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BEA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BE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BE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BE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BE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00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BF0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BF1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515DABF2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14:paraId="515DABF3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BF4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BF5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BF6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63FFFF"/>
            <w:vAlign w:val="center"/>
          </w:tcPr>
          <w:p w14:paraId="515DABF7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FF"/>
            <w:vAlign w:val="center"/>
          </w:tcPr>
          <w:p w14:paraId="515DABF8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FF95"/>
            <w:vAlign w:val="center"/>
          </w:tcPr>
          <w:p w14:paraId="515DABF9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15DABFA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5DABFB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15DABF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5DABF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BF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FF66"/>
          </w:tcPr>
          <w:p w14:paraId="515DABF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10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01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02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CC99"/>
            <w:vAlign w:val="center"/>
          </w:tcPr>
          <w:p w14:paraId="515DAC03" w14:textId="77777777" w:rsidR="004B61A4" w:rsidRPr="00AC43E3" w:rsidRDefault="004B61A4" w:rsidP="006F122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Lern–, Methoden- und kommunikative Kompetenz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C04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05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06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C07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08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09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0A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0B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0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0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C0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C0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21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11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12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C13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C14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15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16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17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18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19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1A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1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C1C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1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1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1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2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32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22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23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C24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C25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26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27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28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29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2A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2B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2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C2D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2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2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3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3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43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33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34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C35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C36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37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38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39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3A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3B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3C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3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C3E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3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4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4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42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54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44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45" w14:textId="77777777" w:rsidR="004B61A4" w:rsidRDefault="004B61A4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C46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C47" w14:textId="77777777" w:rsidR="004B61A4" w:rsidRPr="00AC43E3" w:rsidRDefault="004B61A4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48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49" w14:textId="77777777" w:rsidR="004B61A4" w:rsidRPr="006E4841" w:rsidRDefault="004B61A4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4A" w14:textId="77777777" w:rsidR="004B61A4" w:rsidRDefault="004B61A4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4B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4C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4D" w14:textId="77777777" w:rsidR="004B61A4" w:rsidRDefault="004B61A4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4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C4F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5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5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52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53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65" w14:textId="77777777" w:rsidTr="00B11EB2">
        <w:trPr>
          <w:cantSplit/>
          <w:trHeight w:val="13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55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56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C57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C58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59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5A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5B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5C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5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5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5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C60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6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6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6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6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76" w14:textId="77777777" w:rsidTr="00BA0643">
        <w:trPr>
          <w:cantSplit/>
          <w:trHeight w:val="122"/>
        </w:trPr>
        <w:tc>
          <w:tcPr>
            <w:tcW w:w="817" w:type="dxa"/>
            <w:vMerge/>
            <w:shd w:val="clear" w:color="auto" w:fill="FFFF00"/>
            <w:textDirection w:val="btLr"/>
          </w:tcPr>
          <w:p w14:paraId="515DAC66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67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C68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C69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6A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6B" w14:textId="77777777" w:rsidR="00C667A7" w:rsidRPr="006E4841" w:rsidRDefault="00C667A7" w:rsidP="006F12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6C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6D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6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6F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7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5DAC71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7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7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C7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7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87" w14:textId="77777777" w:rsidTr="00662EA4">
        <w:trPr>
          <w:cantSplit/>
          <w:trHeight w:val="211"/>
        </w:trPr>
        <w:tc>
          <w:tcPr>
            <w:tcW w:w="817" w:type="dxa"/>
            <w:tcBorders>
              <w:right w:val="nil"/>
            </w:tcBorders>
            <w:textDirection w:val="btLr"/>
          </w:tcPr>
          <w:p w14:paraId="515DAC77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78" w14:textId="77777777" w:rsidR="00C667A7" w:rsidRDefault="00C667A7" w:rsidP="006F122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515DAC79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515DAC7A" w14:textId="77777777" w:rsidR="00C667A7" w:rsidRPr="00AC43E3" w:rsidRDefault="00C667A7" w:rsidP="006F1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5DAC7B" w14:textId="77777777" w:rsidR="00C667A7" w:rsidRPr="0063702E" w:rsidRDefault="00C667A7" w:rsidP="006F12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15DAC7C" w14:textId="77777777" w:rsidR="00C667A7" w:rsidRPr="0063702E" w:rsidRDefault="00C667A7" w:rsidP="006F12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7D" w14:textId="77777777" w:rsidR="00C667A7" w:rsidRDefault="00C667A7" w:rsidP="006F1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515DAC7E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DAC7F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DAC80" w14:textId="77777777" w:rsidR="00C667A7" w:rsidRDefault="00C667A7" w:rsidP="006F12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5DAC8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5DAC82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5DAC8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DAC8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5DAC8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15DAC8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99" w14:textId="77777777" w:rsidTr="00662EA4">
        <w:trPr>
          <w:cantSplit/>
          <w:trHeight w:val="92"/>
        </w:trPr>
        <w:tc>
          <w:tcPr>
            <w:tcW w:w="817" w:type="dxa"/>
            <w:vMerge w:val="restart"/>
            <w:shd w:val="clear" w:color="auto" w:fill="B8CCE4" w:themeFill="accent1" w:themeFillTint="66"/>
            <w:textDirection w:val="btLr"/>
          </w:tcPr>
          <w:p w14:paraId="515DAC88" w14:textId="77777777" w:rsidR="004B61A4" w:rsidRPr="00B11EB2" w:rsidRDefault="004B61A4" w:rsidP="002901C8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11EB2">
              <w:rPr>
                <w:rFonts w:ascii="Arial" w:hAnsi="Arial" w:cs="Arial"/>
                <w:b/>
                <w:bCs/>
                <w:szCs w:val="16"/>
              </w:rPr>
              <w:t>Sozialkompetenzen</w:t>
            </w:r>
          </w:p>
          <w:p w14:paraId="515DAC89" w14:textId="77777777" w:rsidR="004B61A4" w:rsidRPr="005F5DF7" w:rsidRDefault="004B61A4" w:rsidP="002901C8">
            <w:pPr>
              <w:pStyle w:val="Default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Teamfähigkeit und Mitgestaltung</w:t>
            </w:r>
          </w:p>
          <w:p w14:paraId="515DAC8A" w14:textId="77777777" w:rsidR="004B61A4" w:rsidRDefault="004B61A4" w:rsidP="002901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8B" w14:textId="77777777" w:rsidR="004B61A4" w:rsidRDefault="004B61A4" w:rsidP="007964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14:paraId="515DAC8C" w14:textId="77777777" w:rsidR="004B61A4" w:rsidRPr="00AC43E3" w:rsidRDefault="004B61A4" w:rsidP="00796481">
            <w:pPr>
              <w:rPr>
                <w:sz w:val="20"/>
                <w:szCs w:val="20"/>
              </w:rPr>
            </w:pPr>
            <w:r w:rsidRPr="004B61A4">
              <w:rPr>
                <w:rFonts w:ascii="Arial" w:hAnsi="Arial" w:cs="Arial"/>
                <w:b/>
                <w:sz w:val="16"/>
                <w:szCs w:val="20"/>
              </w:rPr>
              <w:t>Teamfähigkeit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C8D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8E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8F" w14:textId="77777777" w:rsidR="004B61A4" w:rsidRDefault="004B61A4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C90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91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92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93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94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95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9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C97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C98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AA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9A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9B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515DAC9C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515DAC9D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9E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9F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A0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A1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A2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A3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A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CA5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A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A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A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A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BB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AB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AC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515DACAD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515DACAE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AF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B0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B1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B2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B3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B4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B5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CB6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B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B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B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B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CC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BC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BD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515DACBE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515DACBF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C0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C1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C2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63FFFF"/>
            <w:vAlign w:val="center"/>
          </w:tcPr>
          <w:p w14:paraId="515DACC3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FF"/>
            <w:vAlign w:val="center"/>
          </w:tcPr>
          <w:p w14:paraId="515DACC4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FF95"/>
            <w:vAlign w:val="center"/>
          </w:tcPr>
          <w:p w14:paraId="515DACC5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15DACC6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5DACC7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15DACC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5DACC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CC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FF66"/>
          </w:tcPr>
          <w:p w14:paraId="515DACC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CDC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CD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CE" w14:textId="77777777" w:rsidR="004B61A4" w:rsidRDefault="004B61A4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14:paraId="515DACCF" w14:textId="77777777" w:rsidR="004B61A4" w:rsidRPr="00AC43E3" w:rsidRDefault="004B61A4" w:rsidP="00796481">
            <w:pPr>
              <w:rPr>
                <w:sz w:val="20"/>
                <w:szCs w:val="20"/>
              </w:rPr>
            </w:pPr>
            <w:r w:rsidRPr="004B61A4">
              <w:rPr>
                <w:rFonts w:ascii="Arial" w:hAnsi="Arial" w:cs="Arial"/>
                <w:b/>
                <w:sz w:val="16"/>
                <w:szCs w:val="20"/>
              </w:rPr>
              <w:t>Mitgestaltung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CD0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D1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D2" w14:textId="77777777" w:rsidR="004B61A4" w:rsidRDefault="004B61A4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CD3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D4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D5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D6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D7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D8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CD9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CDA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CDB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ED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DD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DE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515DACDF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515DACE0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E1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E2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E3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E4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E5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E6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E7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CE8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E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E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E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E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CFE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EE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CEF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515DACF0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515DACF1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CF2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CF3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CF4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CF5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CF6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CF7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CF8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CF9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CFA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CF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CF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CF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D0F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CFF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00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515DAD01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515DAD02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03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04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05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63FFFF"/>
            <w:vAlign w:val="center"/>
          </w:tcPr>
          <w:p w14:paraId="515DAD06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FF"/>
            <w:vAlign w:val="center"/>
          </w:tcPr>
          <w:p w14:paraId="515DAD07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FF95"/>
            <w:vAlign w:val="center"/>
          </w:tcPr>
          <w:p w14:paraId="515DAD08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15DAD09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5DAD0A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15DAD0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5DAD0C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14:paraId="515DAD0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FF66"/>
          </w:tcPr>
          <w:p w14:paraId="515DAD0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D1F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10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11" w14:textId="77777777" w:rsidR="004B61A4" w:rsidRDefault="004B61A4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CC99"/>
            <w:vAlign w:val="center"/>
          </w:tcPr>
          <w:p w14:paraId="515DAD12" w14:textId="77777777" w:rsidR="004B61A4" w:rsidRPr="00AC43E3" w:rsidRDefault="004B61A4" w:rsidP="007964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Lern–, Methoden- und kommunikative Kompetenz</w:t>
            </w:r>
          </w:p>
        </w:tc>
        <w:tc>
          <w:tcPr>
            <w:tcW w:w="284" w:type="dxa"/>
            <w:shd w:val="clear" w:color="auto" w:fill="C4BC96"/>
            <w:vAlign w:val="center"/>
          </w:tcPr>
          <w:p w14:paraId="515DAD13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14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15" w14:textId="77777777" w:rsidR="004B61A4" w:rsidRDefault="004B61A4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5DAD16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D17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D18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D19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D1A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D1B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DAD1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DAD1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515DAD1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D30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20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21" w14:textId="77777777" w:rsidR="004B61A4" w:rsidRDefault="004B61A4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D22" w14:textId="77777777" w:rsidR="004B61A4" w:rsidRPr="00AC43E3" w:rsidRDefault="004B61A4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D23" w14:textId="77777777" w:rsidR="004B61A4" w:rsidRPr="00AC43E3" w:rsidRDefault="004B61A4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24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25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26" w14:textId="77777777" w:rsidR="004B61A4" w:rsidRDefault="004B61A4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D27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D28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D29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D2A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D2B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D2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D2D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D2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D2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D41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31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32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D33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D34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35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36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37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D38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D39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D3A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D3B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D3C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D3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D3E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D3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D4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D52" w14:textId="77777777" w:rsidTr="00B11EB2">
        <w:trPr>
          <w:cantSplit/>
          <w:trHeight w:val="13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42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43" w14:textId="77777777" w:rsidR="004B61A4" w:rsidRDefault="004B61A4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D44" w14:textId="77777777" w:rsidR="004B61A4" w:rsidRPr="00AC43E3" w:rsidRDefault="004B61A4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D45" w14:textId="77777777" w:rsidR="004B61A4" w:rsidRPr="00AC43E3" w:rsidRDefault="004B61A4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46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47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48" w14:textId="77777777" w:rsidR="004B61A4" w:rsidRDefault="004B61A4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D49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D4A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D4B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D4C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D4D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D4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D4F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D5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D5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D63" w14:textId="77777777" w:rsidTr="00B11EB2">
        <w:trPr>
          <w:cantSplit/>
          <w:trHeight w:val="184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53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54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D55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D56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57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58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59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D5A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D5B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D5C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D5D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D5E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D5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D60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D6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D6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1A4" w14:paraId="515DAD74" w14:textId="77777777" w:rsidTr="00B11EB2">
        <w:trPr>
          <w:cantSplit/>
          <w:trHeight w:val="184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64" w14:textId="77777777" w:rsidR="004B61A4" w:rsidRDefault="004B61A4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65" w14:textId="77777777" w:rsidR="004B61A4" w:rsidRDefault="004B61A4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D66" w14:textId="77777777" w:rsidR="004B61A4" w:rsidRPr="00AC43E3" w:rsidRDefault="004B61A4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D67" w14:textId="77777777" w:rsidR="004B61A4" w:rsidRPr="00AC43E3" w:rsidRDefault="004B61A4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68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69" w14:textId="77777777" w:rsidR="004B61A4" w:rsidRPr="006E4841" w:rsidRDefault="004B61A4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6A" w14:textId="77777777" w:rsidR="004B61A4" w:rsidRDefault="004B61A4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D6B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D6C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D6D" w14:textId="77777777" w:rsidR="004B61A4" w:rsidRDefault="004B61A4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D6E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D6F" w14:textId="77777777" w:rsidR="004B61A4" w:rsidRDefault="004B61A4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D70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D71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D72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D73" w14:textId="77777777" w:rsidR="004B61A4" w:rsidRPr="003664CC" w:rsidRDefault="004B61A4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7A7" w14:paraId="515DAD85" w14:textId="77777777" w:rsidTr="00B11EB2">
        <w:trPr>
          <w:cantSplit/>
          <w:trHeight w:val="88"/>
        </w:trPr>
        <w:tc>
          <w:tcPr>
            <w:tcW w:w="817" w:type="dxa"/>
            <w:vMerge/>
            <w:shd w:val="clear" w:color="auto" w:fill="B8CCE4" w:themeFill="accent1" w:themeFillTint="66"/>
            <w:textDirection w:val="btLr"/>
          </w:tcPr>
          <w:p w14:paraId="515DAD75" w14:textId="77777777" w:rsidR="00C667A7" w:rsidRDefault="00C667A7" w:rsidP="002901C8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C99"/>
            <w:textDirection w:val="btLr"/>
          </w:tcPr>
          <w:p w14:paraId="515DAD76" w14:textId="77777777" w:rsidR="00C667A7" w:rsidRDefault="00C667A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CC99"/>
            <w:vAlign w:val="center"/>
          </w:tcPr>
          <w:p w14:paraId="515DAD77" w14:textId="77777777" w:rsidR="00C667A7" w:rsidRPr="009F5A96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CC99"/>
            <w:vAlign w:val="center"/>
          </w:tcPr>
          <w:p w14:paraId="515DAD78" w14:textId="77777777" w:rsidR="00C667A7" w:rsidRPr="00AC43E3" w:rsidRDefault="00C667A7" w:rsidP="007964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15DAD79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FE4AD"/>
            <w:vAlign w:val="center"/>
          </w:tcPr>
          <w:p w14:paraId="515DAD7A" w14:textId="77777777" w:rsidR="00C667A7" w:rsidRPr="006E4841" w:rsidRDefault="00C667A7" w:rsidP="0079648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DAD7B" w14:textId="77777777" w:rsidR="00C667A7" w:rsidRDefault="00C667A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63FFFF"/>
            <w:vAlign w:val="center"/>
          </w:tcPr>
          <w:p w14:paraId="515DAD7C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CFFF"/>
            <w:vAlign w:val="center"/>
          </w:tcPr>
          <w:p w14:paraId="515DAD7D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FF95"/>
            <w:vAlign w:val="center"/>
          </w:tcPr>
          <w:p w14:paraId="515DAD7E" w14:textId="77777777" w:rsidR="00C667A7" w:rsidRDefault="00C667A7" w:rsidP="00796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515DAD7F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15DAD80" w14:textId="77777777" w:rsidR="00C667A7" w:rsidRDefault="00C667A7" w:rsidP="00796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CC99"/>
            <w:vAlign w:val="center"/>
          </w:tcPr>
          <w:p w14:paraId="515DAD81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15DAD82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7C80"/>
          </w:tcPr>
          <w:p w14:paraId="515DAD83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FF66"/>
          </w:tcPr>
          <w:p w14:paraId="515DAD84" w14:textId="77777777" w:rsidR="00C667A7" w:rsidRPr="003664CC" w:rsidRDefault="00C667A7" w:rsidP="00796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5DAD86" w14:textId="77777777" w:rsidR="00634067" w:rsidRDefault="00634067" w:rsidP="00610E6C"/>
    <w:p w14:paraId="515DAD87" w14:textId="77777777" w:rsidR="00634067" w:rsidRDefault="00634067"/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459"/>
      </w:tblGrid>
      <w:tr w:rsidR="00634067" w14:paraId="515DAD89" w14:textId="77777777" w:rsidTr="002A2F45">
        <w:trPr>
          <w:cantSplit/>
          <w:trHeight w:val="105"/>
        </w:trPr>
        <w:tc>
          <w:tcPr>
            <w:tcW w:w="15310" w:type="dxa"/>
            <w:gridSpan w:val="2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14:paraId="515DAD88" w14:textId="77777777" w:rsidR="00634067" w:rsidRPr="003664CC" w:rsidRDefault="00634067" w:rsidP="008225B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Bemerkungen über die Verknüpfungen mit den </w:t>
            </w:r>
            <w:r w:rsidR="00B80D3C">
              <w:rPr>
                <w:rFonts w:ascii="Arial" w:hAnsi="Arial" w:cs="Arial"/>
                <w:b/>
                <w:sz w:val="16"/>
                <w:szCs w:val="16"/>
              </w:rPr>
              <w:t xml:space="preserve">berufsübergreifenden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Fächern </w:t>
            </w:r>
          </w:p>
        </w:tc>
      </w:tr>
      <w:tr w:rsidR="00634067" w14:paraId="515DAD8C" w14:textId="77777777" w:rsidTr="00693C16">
        <w:trPr>
          <w:cantSplit/>
          <w:trHeight w:val="284"/>
        </w:trPr>
        <w:tc>
          <w:tcPr>
            <w:tcW w:w="851" w:type="dxa"/>
            <w:vMerge w:val="restart"/>
            <w:shd w:val="clear" w:color="auto" w:fill="00CC99"/>
            <w:tcMar>
              <w:left w:w="57" w:type="dxa"/>
              <w:right w:w="57" w:type="dxa"/>
            </w:tcMar>
            <w:textDirection w:val="btLr"/>
            <w:vAlign w:val="center"/>
          </w:tcPr>
          <w:p w14:paraId="515DAD8A" w14:textId="77777777" w:rsidR="00634067" w:rsidRDefault="00634067" w:rsidP="007964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Deutsch</w:t>
            </w: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8B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8F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00CC99"/>
            <w:tcMar>
              <w:left w:w="57" w:type="dxa"/>
              <w:right w:w="57" w:type="dxa"/>
            </w:tcMar>
            <w:textDirection w:val="btLr"/>
          </w:tcPr>
          <w:p w14:paraId="515DAD8D" w14:textId="77777777" w:rsidR="00634067" w:rsidRDefault="0063406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8E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92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00CC99"/>
            <w:tcMar>
              <w:left w:w="57" w:type="dxa"/>
              <w:right w:w="57" w:type="dxa"/>
            </w:tcMar>
            <w:textDirection w:val="btLr"/>
          </w:tcPr>
          <w:p w14:paraId="515DAD90" w14:textId="77777777" w:rsidR="00634067" w:rsidRDefault="0063406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91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95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00CC99"/>
            <w:tcMar>
              <w:left w:w="57" w:type="dxa"/>
              <w:right w:w="57" w:type="dxa"/>
            </w:tcMar>
            <w:textDirection w:val="btLr"/>
          </w:tcPr>
          <w:p w14:paraId="515DAD93" w14:textId="77777777" w:rsidR="00634067" w:rsidRDefault="0063406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94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98" w14:textId="77777777" w:rsidTr="008225B2">
        <w:trPr>
          <w:cantSplit/>
          <w:trHeight w:val="105"/>
        </w:trPr>
        <w:tc>
          <w:tcPr>
            <w:tcW w:w="851" w:type="dxa"/>
            <w:tcBorders>
              <w:right w:val="nil"/>
            </w:tcBorders>
            <w:tcMar>
              <w:left w:w="57" w:type="dxa"/>
              <w:right w:w="57" w:type="dxa"/>
            </w:tcMar>
            <w:textDirection w:val="btLr"/>
          </w:tcPr>
          <w:p w14:paraId="515DAD96" w14:textId="77777777" w:rsidR="00634067" w:rsidRDefault="00634067" w:rsidP="0079648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15DAD97" w14:textId="77777777" w:rsidR="00634067" w:rsidRPr="003664CC" w:rsidRDefault="00634067" w:rsidP="007964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4067" w14:paraId="515DAD9B" w14:textId="77777777" w:rsidTr="00693C16">
        <w:trPr>
          <w:cantSplit/>
          <w:trHeight w:val="284"/>
        </w:trPr>
        <w:tc>
          <w:tcPr>
            <w:tcW w:w="851" w:type="dxa"/>
            <w:vMerge w:val="restart"/>
            <w:shd w:val="clear" w:color="auto" w:fill="B6DDE8" w:themeFill="accent5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14:paraId="515DAD99" w14:textId="77777777" w:rsidR="00634067" w:rsidRDefault="00634067" w:rsidP="007964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Politik</w:t>
            </w: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9A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9E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B6DDE8" w:themeFill="accent5" w:themeFillTint="66"/>
            <w:tcMar>
              <w:left w:w="57" w:type="dxa"/>
              <w:right w:w="57" w:type="dxa"/>
            </w:tcMar>
            <w:textDirection w:val="btLr"/>
          </w:tcPr>
          <w:p w14:paraId="515DAD9C" w14:textId="77777777" w:rsidR="00634067" w:rsidRDefault="00634067" w:rsidP="007964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9D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A1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B6DDE8" w:themeFill="accent5" w:themeFillTint="66"/>
            <w:tcMar>
              <w:left w:w="57" w:type="dxa"/>
              <w:right w:w="57" w:type="dxa"/>
            </w:tcMar>
            <w:textDirection w:val="btLr"/>
          </w:tcPr>
          <w:p w14:paraId="515DAD9F" w14:textId="77777777" w:rsidR="00634067" w:rsidRDefault="00634067" w:rsidP="0079648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A0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A4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B6DDE8" w:themeFill="accent5" w:themeFillTint="66"/>
            <w:tcMar>
              <w:left w:w="57" w:type="dxa"/>
              <w:right w:w="57" w:type="dxa"/>
            </w:tcMar>
            <w:textDirection w:val="btLr"/>
          </w:tcPr>
          <w:p w14:paraId="515DADA2" w14:textId="77777777" w:rsidR="00634067" w:rsidRDefault="00634067" w:rsidP="0079648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A3" w14:textId="77777777" w:rsidR="00634067" w:rsidRPr="00323C2F" w:rsidRDefault="00634067" w:rsidP="00796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A6" w14:textId="77777777" w:rsidTr="008225B2">
        <w:trPr>
          <w:cantSplit/>
          <w:trHeight w:val="105"/>
        </w:trPr>
        <w:tc>
          <w:tcPr>
            <w:tcW w:w="15310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5DADA5" w14:textId="77777777" w:rsidR="00634067" w:rsidRPr="003664CC" w:rsidRDefault="00634067" w:rsidP="00CA02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4067" w14:paraId="515DADA9" w14:textId="77777777" w:rsidTr="004F6501">
        <w:trPr>
          <w:cantSplit/>
          <w:trHeight w:val="284"/>
        </w:trPr>
        <w:tc>
          <w:tcPr>
            <w:tcW w:w="851" w:type="dxa"/>
            <w:vMerge w:val="restart"/>
            <w:shd w:val="clear" w:color="auto" w:fill="FF7C80"/>
            <w:tcMar>
              <w:left w:w="57" w:type="dxa"/>
              <w:right w:w="57" w:type="dxa"/>
            </w:tcMar>
            <w:textDirection w:val="btLr"/>
            <w:vAlign w:val="center"/>
          </w:tcPr>
          <w:p w14:paraId="515DADA7" w14:textId="77777777" w:rsidR="00634067" w:rsidRDefault="00B80D3C" w:rsidP="00CA02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Englisch</w:t>
            </w: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A8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AC" w14:textId="77777777" w:rsidTr="004F6501">
        <w:trPr>
          <w:cantSplit/>
          <w:trHeight w:val="284"/>
        </w:trPr>
        <w:tc>
          <w:tcPr>
            <w:tcW w:w="851" w:type="dxa"/>
            <w:vMerge/>
            <w:shd w:val="clear" w:color="auto" w:fill="FF7C80"/>
            <w:tcMar>
              <w:left w:w="57" w:type="dxa"/>
              <w:right w:w="57" w:type="dxa"/>
            </w:tcMar>
            <w:textDirection w:val="btLr"/>
          </w:tcPr>
          <w:p w14:paraId="515DADAA" w14:textId="77777777" w:rsidR="00634067" w:rsidRDefault="00634067" w:rsidP="00CA02DE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AB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AF" w14:textId="77777777" w:rsidTr="004F6501">
        <w:trPr>
          <w:cantSplit/>
          <w:trHeight w:val="284"/>
        </w:trPr>
        <w:tc>
          <w:tcPr>
            <w:tcW w:w="851" w:type="dxa"/>
            <w:vMerge/>
            <w:shd w:val="clear" w:color="auto" w:fill="FF7C80"/>
            <w:tcMar>
              <w:left w:w="57" w:type="dxa"/>
              <w:right w:w="57" w:type="dxa"/>
            </w:tcMar>
            <w:textDirection w:val="btLr"/>
          </w:tcPr>
          <w:p w14:paraId="515DADAD" w14:textId="77777777" w:rsidR="00634067" w:rsidRDefault="00634067" w:rsidP="00CA02DE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AE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B2" w14:textId="77777777" w:rsidTr="004F6501">
        <w:trPr>
          <w:cantSplit/>
          <w:trHeight w:val="284"/>
        </w:trPr>
        <w:tc>
          <w:tcPr>
            <w:tcW w:w="851" w:type="dxa"/>
            <w:vMerge/>
            <w:shd w:val="clear" w:color="auto" w:fill="FF7C80"/>
            <w:tcMar>
              <w:left w:w="57" w:type="dxa"/>
              <w:right w:w="57" w:type="dxa"/>
            </w:tcMar>
            <w:textDirection w:val="btLr"/>
          </w:tcPr>
          <w:p w14:paraId="515DADB0" w14:textId="77777777" w:rsidR="00634067" w:rsidRDefault="00634067" w:rsidP="00CA02DE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5DADB1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B5" w14:textId="77777777" w:rsidTr="008225B2">
        <w:trPr>
          <w:cantSplit/>
          <w:trHeight w:val="105"/>
        </w:trPr>
        <w:tc>
          <w:tcPr>
            <w:tcW w:w="851" w:type="dxa"/>
            <w:tcBorders>
              <w:right w:val="nil"/>
            </w:tcBorders>
            <w:tcMar>
              <w:left w:w="57" w:type="dxa"/>
              <w:right w:w="57" w:type="dxa"/>
            </w:tcMar>
            <w:textDirection w:val="btLr"/>
          </w:tcPr>
          <w:p w14:paraId="515DADB3" w14:textId="77777777" w:rsidR="00634067" w:rsidRDefault="00634067" w:rsidP="00CA02DE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15DADB4" w14:textId="77777777" w:rsidR="00634067" w:rsidRPr="003664CC" w:rsidRDefault="00634067" w:rsidP="00CA02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4067" w14:paraId="515DADB8" w14:textId="77777777" w:rsidTr="00693C16">
        <w:trPr>
          <w:cantSplit/>
          <w:trHeight w:val="284"/>
        </w:trPr>
        <w:tc>
          <w:tcPr>
            <w:tcW w:w="851" w:type="dxa"/>
            <w:vMerge w:val="restart"/>
            <w:shd w:val="clear" w:color="auto" w:fill="CCFF66"/>
            <w:tcMar>
              <w:left w:w="57" w:type="dxa"/>
              <w:right w:w="57" w:type="dxa"/>
            </w:tcMar>
            <w:textDirection w:val="btLr"/>
            <w:vAlign w:val="center"/>
          </w:tcPr>
          <w:p w14:paraId="515DADB6" w14:textId="77777777" w:rsidR="00634067" w:rsidRDefault="007950F6" w:rsidP="00CA02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Sport</w:t>
            </w: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B7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BB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CCFF66"/>
            <w:tcMar>
              <w:left w:w="57" w:type="dxa"/>
              <w:right w:w="57" w:type="dxa"/>
            </w:tcMar>
            <w:textDirection w:val="btLr"/>
          </w:tcPr>
          <w:p w14:paraId="515DADB9" w14:textId="77777777" w:rsidR="00634067" w:rsidRDefault="00634067" w:rsidP="00CA02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BA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BE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CCFF66"/>
            <w:tcMar>
              <w:left w:w="57" w:type="dxa"/>
              <w:right w:w="57" w:type="dxa"/>
            </w:tcMar>
            <w:textDirection w:val="btLr"/>
          </w:tcPr>
          <w:p w14:paraId="515DADBC" w14:textId="77777777" w:rsidR="00634067" w:rsidRDefault="00634067" w:rsidP="00CA02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BD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067" w14:paraId="515DADC1" w14:textId="77777777" w:rsidTr="00693C16">
        <w:trPr>
          <w:cantSplit/>
          <w:trHeight w:val="284"/>
        </w:trPr>
        <w:tc>
          <w:tcPr>
            <w:tcW w:w="851" w:type="dxa"/>
            <w:vMerge/>
            <w:shd w:val="clear" w:color="auto" w:fill="CCFF66"/>
            <w:tcMar>
              <w:left w:w="57" w:type="dxa"/>
              <w:right w:w="57" w:type="dxa"/>
            </w:tcMar>
            <w:textDirection w:val="btLr"/>
          </w:tcPr>
          <w:p w14:paraId="515DADBF" w14:textId="77777777" w:rsidR="00634067" w:rsidRDefault="00634067" w:rsidP="00CA02D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C0" w14:textId="77777777" w:rsidR="00634067" w:rsidRPr="00323C2F" w:rsidRDefault="00634067" w:rsidP="00CA0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0F6" w14:paraId="515DADC4" w14:textId="77777777" w:rsidTr="00FC1114">
        <w:trPr>
          <w:cantSplit/>
          <w:trHeight w:val="105"/>
        </w:trPr>
        <w:tc>
          <w:tcPr>
            <w:tcW w:w="851" w:type="dxa"/>
            <w:tcBorders>
              <w:right w:val="nil"/>
            </w:tcBorders>
            <w:tcMar>
              <w:left w:w="57" w:type="dxa"/>
              <w:right w:w="57" w:type="dxa"/>
            </w:tcMar>
            <w:textDirection w:val="btLr"/>
          </w:tcPr>
          <w:p w14:paraId="515DADC2" w14:textId="77777777" w:rsidR="007950F6" w:rsidRDefault="007950F6" w:rsidP="00FC1114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59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15DADC3" w14:textId="77777777" w:rsidR="007950F6" w:rsidRPr="003664CC" w:rsidRDefault="007950F6" w:rsidP="00FC11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F6" w14:paraId="515DADC7" w14:textId="77777777" w:rsidTr="007950F6">
        <w:trPr>
          <w:cantSplit/>
          <w:trHeight w:val="284"/>
        </w:trPr>
        <w:tc>
          <w:tcPr>
            <w:tcW w:w="85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515DADC5" w14:textId="77777777" w:rsidR="007950F6" w:rsidRPr="007950F6" w:rsidRDefault="007950F6" w:rsidP="00FC111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7950F6">
              <w:rPr>
                <w:rFonts w:ascii="Arial" w:hAnsi="Arial" w:cs="Arial"/>
                <w:b/>
                <w:bCs/>
                <w:sz w:val="18"/>
                <w:szCs w:val="16"/>
              </w:rPr>
              <w:t>u.a.</w:t>
            </w: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C6" w14:textId="77777777" w:rsidR="007950F6" w:rsidRPr="00323C2F" w:rsidRDefault="007950F6" w:rsidP="00FC11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0F6" w14:paraId="515DADCA" w14:textId="77777777" w:rsidTr="007950F6">
        <w:trPr>
          <w:cantSplit/>
          <w:trHeight w:val="284"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515DADC8" w14:textId="77777777" w:rsidR="007950F6" w:rsidRDefault="007950F6" w:rsidP="00FC111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C9" w14:textId="77777777" w:rsidR="007950F6" w:rsidRPr="00323C2F" w:rsidRDefault="007950F6" w:rsidP="00FC11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0F6" w14:paraId="515DADCD" w14:textId="77777777" w:rsidTr="007950F6">
        <w:trPr>
          <w:cantSplit/>
          <w:trHeight w:val="284"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515DADCB" w14:textId="77777777" w:rsidR="007950F6" w:rsidRDefault="007950F6" w:rsidP="00FC11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CC" w14:textId="77777777" w:rsidR="007950F6" w:rsidRPr="00323C2F" w:rsidRDefault="007950F6" w:rsidP="00FC11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0F6" w14:paraId="515DADD0" w14:textId="77777777" w:rsidTr="007950F6">
        <w:trPr>
          <w:cantSplit/>
          <w:trHeight w:val="284"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515DADCE" w14:textId="77777777" w:rsidR="007950F6" w:rsidRDefault="007950F6" w:rsidP="00FC11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9" w:type="dxa"/>
            <w:tcMar>
              <w:left w:w="57" w:type="dxa"/>
              <w:right w:w="57" w:type="dxa"/>
            </w:tcMar>
            <w:vAlign w:val="center"/>
          </w:tcPr>
          <w:p w14:paraId="515DADCF" w14:textId="77777777" w:rsidR="007950F6" w:rsidRPr="00323C2F" w:rsidRDefault="007950F6" w:rsidP="00FC11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5DADD1" w14:textId="77777777" w:rsidR="007950F6" w:rsidRDefault="007950F6" w:rsidP="007950F6"/>
    <w:p w14:paraId="515DADD2" w14:textId="77777777" w:rsidR="00634067" w:rsidRDefault="00634067" w:rsidP="0063702E"/>
    <w:sectPr w:rsidR="00634067" w:rsidSect="008225B2">
      <w:footerReference w:type="default" r:id="rId9"/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ADDB" w14:textId="77777777" w:rsidR="00B017E9" w:rsidRDefault="00B017E9" w:rsidP="002C2988">
      <w:r>
        <w:separator/>
      </w:r>
    </w:p>
  </w:endnote>
  <w:endnote w:type="continuationSeparator" w:id="0">
    <w:p w14:paraId="515DADDC" w14:textId="77777777" w:rsidR="00B017E9" w:rsidRDefault="00B017E9" w:rsidP="002C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ADDD" w14:textId="275093D4" w:rsidR="00634067" w:rsidRDefault="008316E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F926E3">
      <w:rPr>
        <w:noProof/>
      </w:rPr>
      <w:t>2</w:t>
    </w:r>
    <w:r>
      <w:rPr>
        <w:noProof/>
      </w:rPr>
      <w:fldChar w:fldCharType="end"/>
    </w:r>
  </w:p>
  <w:p w14:paraId="515DADDE" w14:textId="77777777" w:rsidR="00634067" w:rsidRDefault="006340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ADD9" w14:textId="77777777" w:rsidR="00B017E9" w:rsidRDefault="00B017E9" w:rsidP="002C2988">
      <w:r>
        <w:separator/>
      </w:r>
    </w:p>
  </w:footnote>
  <w:footnote w:type="continuationSeparator" w:id="0">
    <w:p w14:paraId="515DADDA" w14:textId="77777777" w:rsidR="00B017E9" w:rsidRDefault="00B017E9" w:rsidP="002C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E"/>
    <w:rsid w:val="0006626A"/>
    <w:rsid w:val="000676E7"/>
    <w:rsid w:val="000A6B69"/>
    <w:rsid w:val="000D3B00"/>
    <w:rsid w:val="000E7C97"/>
    <w:rsid w:val="00144256"/>
    <w:rsid w:val="00161D6E"/>
    <w:rsid w:val="001A1504"/>
    <w:rsid w:val="001B50FF"/>
    <w:rsid w:val="001C1467"/>
    <w:rsid w:val="001E5CA0"/>
    <w:rsid w:val="00234C86"/>
    <w:rsid w:val="002901C8"/>
    <w:rsid w:val="00296B47"/>
    <w:rsid w:val="002A2F45"/>
    <w:rsid w:val="002C2988"/>
    <w:rsid w:val="0031040E"/>
    <w:rsid w:val="00323C2F"/>
    <w:rsid w:val="0032438E"/>
    <w:rsid w:val="003664CC"/>
    <w:rsid w:val="0038368A"/>
    <w:rsid w:val="003C757C"/>
    <w:rsid w:val="003D29F9"/>
    <w:rsid w:val="00433D38"/>
    <w:rsid w:val="004357D7"/>
    <w:rsid w:val="004619BA"/>
    <w:rsid w:val="004B61A4"/>
    <w:rsid w:val="004F61C8"/>
    <w:rsid w:val="004F6501"/>
    <w:rsid w:val="00520A26"/>
    <w:rsid w:val="00537E5E"/>
    <w:rsid w:val="00542B94"/>
    <w:rsid w:val="005610B5"/>
    <w:rsid w:val="005A4046"/>
    <w:rsid w:val="005F5DF7"/>
    <w:rsid w:val="0060712A"/>
    <w:rsid w:val="00610C32"/>
    <w:rsid w:val="00610E6C"/>
    <w:rsid w:val="00634067"/>
    <w:rsid w:val="00634BF6"/>
    <w:rsid w:val="0063702E"/>
    <w:rsid w:val="00662EA4"/>
    <w:rsid w:val="00693C16"/>
    <w:rsid w:val="006E4841"/>
    <w:rsid w:val="006F1221"/>
    <w:rsid w:val="00733A18"/>
    <w:rsid w:val="007950F6"/>
    <w:rsid w:val="00796481"/>
    <w:rsid w:val="007A7FBD"/>
    <w:rsid w:val="007D1A4E"/>
    <w:rsid w:val="007E7213"/>
    <w:rsid w:val="0080049A"/>
    <w:rsid w:val="008225B2"/>
    <w:rsid w:val="008316EA"/>
    <w:rsid w:val="008524C0"/>
    <w:rsid w:val="00863C8C"/>
    <w:rsid w:val="00872892"/>
    <w:rsid w:val="00874B13"/>
    <w:rsid w:val="008C5E3D"/>
    <w:rsid w:val="008F5665"/>
    <w:rsid w:val="0093444A"/>
    <w:rsid w:val="00975A9D"/>
    <w:rsid w:val="009A2BFE"/>
    <w:rsid w:val="009F1E84"/>
    <w:rsid w:val="009F5A96"/>
    <w:rsid w:val="00A11096"/>
    <w:rsid w:val="00AA561B"/>
    <w:rsid w:val="00AC43E3"/>
    <w:rsid w:val="00AD26BF"/>
    <w:rsid w:val="00B017E9"/>
    <w:rsid w:val="00B11EB2"/>
    <w:rsid w:val="00B46238"/>
    <w:rsid w:val="00B80D3C"/>
    <w:rsid w:val="00B86E74"/>
    <w:rsid w:val="00BA0643"/>
    <w:rsid w:val="00BB2D10"/>
    <w:rsid w:val="00BB59E1"/>
    <w:rsid w:val="00C17F5D"/>
    <w:rsid w:val="00C54D58"/>
    <w:rsid w:val="00C667A7"/>
    <w:rsid w:val="00C961F5"/>
    <w:rsid w:val="00CA02DE"/>
    <w:rsid w:val="00CA09E7"/>
    <w:rsid w:val="00CD4E09"/>
    <w:rsid w:val="00D12895"/>
    <w:rsid w:val="00E24E0A"/>
    <w:rsid w:val="00E3539F"/>
    <w:rsid w:val="00E376B5"/>
    <w:rsid w:val="00E60C26"/>
    <w:rsid w:val="00E803DE"/>
    <w:rsid w:val="00E85071"/>
    <w:rsid w:val="00E925CC"/>
    <w:rsid w:val="00EB0D5A"/>
    <w:rsid w:val="00EC7F74"/>
    <w:rsid w:val="00ED7544"/>
    <w:rsid w:val="00ED7924"/>
    <w:rsid w:val="00EF17E4"/>
    <w:rsid w:val="00F13A39"/>
    <w:rsid w:val="00F54656"/>
    <w:rsid w:val="00F61A25"/>
    <w:rsid w:val="00F710D6"/>
    <w:rsid w:val="00F72871"/>
    <w:rsid w:val="00F80086"/>
    <w:rsid w:val="00F926E3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DA97D"/>
  <w15:docId w15:val="{511F3960-1425-4972-A6F7-FC16997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3702E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46238"/>
    <w:pPr>
      <w:keepNext/>
      <w:keepLines/>
      <w:spacing w:before="240" w:after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46238"/>
    <w:pPr>
      <w:keepNext/>
      <w:keepLines/>
      <w:spacing w:before="200" w:after="120"/>
      <w:outlineLvl w:val="1"/>
    </w:pPr>
    <w:rPr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46238"/>
    <w:pPr>
      <w:keepNext/>
      <w:keepLines/>
      <w:spacing w:before="20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6238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B46238"/>
    <w:rPr>
      <w:rFonts w:ascii="Times New Roman" w:eastAsia="PMingLiU" w:hAnsi="Times New Roman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B46238"/>
    <w:rPr>
      <w:rFonts w:ascii="Times New Roman" w:eastAsia="PMingLiU" w:hAnsi="Times New Roman" w:cs="Times New Roman"/>
      <w:b/>
      <w:bCs/>
      <w:sz w:val="24"/>
    </w:rPr>
  </w:style>
  <w:style w:type="paragraph" w:styleId="Kopfzeile">
    <w:name w:val="header"/>
    <w:basedOn w:val="Standard"/>
    <w:link w:val="KopfzeileZchn"/>
    <w:uiPriority w:val="99"/>
    <w:rsid w:val="006370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702E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637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702E"/>
    <w:rPr>
      <w:rFonts w:ascii="Tahoma" w:hAnsi="Tahoma" w:cs="Tahoma"/>
      <w:sz w:val="16"/>
      <w:szCs w:val="16"/>
      <w:lang w:eastAsia="de-DE"/>
    </w:rPr>
  </w:style>
  <w:style w:type="paragraph" w:styleId="Textkrper3">
    <w:name w:val="Body Text 3"/>
    <w:basedOn w:val="Standard"/>
    <w:link w:val="Textkrper3Zchn"/>
    <w:uiPriority w:val="99"/>
    <w:rsid w:val="0063702E"/>
    <w:rPr>
      <w:rFonts w:ascii="Arial" w:hAnsi="Arial" w:cs="Aria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63702E"/>
    <w:rPr>
      <w:rFonts w:ascii="Arial" w:hAnsi="Arial" w:cs="Arial"/>
      <w:sz w:val="16"/>
      <w:szCs w:val="16"/>
      <w:lang w:eastAsia="de-DE"/>
    </w:rPr>
  </w:style>
  <w:style w:type="paragraph" w:customStyle="1" w:styleId="Default">
    <w:name w:val="Default"/>
    <w:uiPriority w:val="99"/>
    <w:rsid w:val="001B50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Fuzeile">
    <w:name w:val="footer"/>
    <w:basedOn w:val="Standard"/>
    <w:link w:val="FuzeileZchn"/>
    <w:uiPriority w:val="99"/>
    <w:rsid w:val="002C2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C2988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6EC6-3800-4D3F-8581-D8A43FA2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</dc:creator>
  <cp:lastModifiedBy>Cord Timon Kreth</cp:lastModifiedBy>
  <cp:revision>4</cp:revision>
  <cp:lastPrinted>2017-05-31T14:54:00Z</cp:lastPrinted>
  <dcterms:created xsi:type="dcterms:W3CDTF">2017-05-31T08:41:00Z</dcterms:created>
  <dcterms:modified xsi:type="dcterms:W3CDTF">2017-05-31T15:03:00Z</dcterms:modified>
</cp:coreProperties>
</file>